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3C3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2 COACH CHEAT SHEET</w:t>
      </w:r>
    </w:p>
    <w:p w14:paraId="4A813479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Administering &amp; Scoring the NTT Player Test</w:t>
      </w:r>
    </w:p>
    <w:p w14:paraId="59C6DBE6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Purpose</w:t>
      </w:r>
    </w:p>
    <w:p w14:paraId="3CEEED8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Run the NTT Player Test correctly and classify every player into the correct </w:t>
      </w:r>
      <w:proofErr w:type="spellStart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NeuroTypology</w:t>
      </w:r>
      <w:proofErr w:type="spellEnd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profile.</w:t>
      </w:r>
    </w:p>
    <w:p w14:paraId="351A5DBB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9D25C2">
          <v:rect id="_x0000_i1025" style="width:0;height:1.5pt" o:hralign="center" o:hrstd="t" o:hr="t" fillcolor="#a0a0a0" stroked="f"/>
        </w:pict>
      </w:r>
    </w:p>
    <w:p w14:paraId="4F8AB00A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1: SCORE EACH DIMENSION</w:t>
      </w:r>
    </w:p>
    <w:p w14:paraId="1690590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AROUSAL SCORE</w:t>
      </w:r>
    </w:p>
    <w:p w14:paraId="3AB55DB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High Arousal = 15 or above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Low Arousal = Below 15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1899"/>
      </w:tblGrid>
      <w:tr w:rsidR="00974A89" w:rsidRPr="00974A89" w14:paraId="3FFEF63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D99B22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215D23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Classification</w:t>
            </w:r>
          </w:p>
        </w:tc>
      </w:tr>
      <w:tr w:rsidR="00974A89" w:rsidRPr="00974A89" w14:paraId="54AF0B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393291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15-20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55A531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AROUSAL</w:t>
            </w:r>
          </w:p>
        </w:tc>
      </w:tr>
      <w:tr w:rsidR="00974A89" w:rsidRPr="00974A89" w14:paraId="0C1F99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2C778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0-14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BB2FA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AROUSAL</w:t>
            </w:r>
          </w:p>
        </w:tc>
      </w:tr>
    </w:tbl>
    <w:p w14:paraId="3359EED5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BE7285">
          <v:rect id="_x0000_i1026" style="width:0;height:1.5pt" o:hralign="center" o:hrstd="t" o:hr="t" fillcolor="#a0a0a0" stroked="f"/>
        </w:pict>
      </w:r>
    </w:p>
    <w:p w14:paraId="1C2C2EE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CONTROL SCORE</w:t>
      </w:r>
    </w:p>
    <w:p w14:paraId="66113A39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High Control = 15 or above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Low Control = Below 15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1899"/>
      </w:tblGrid>
      <w:tr w:rsidR="00974A89" w:rsidRPr="00974A89" w14:paraId="703A36E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F38DC6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92C271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Classification</w:t>
            </w:r>
          </w:p>
        </w:tc>
      </w:tr>
      <w:tr w:rsidR="00974A89" w:rsidRPr="00974A89" w14:paraId="4DD249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590B3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15-20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0F3788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CONTROL</w:t>
            </w:r>
          </w:p>
        </w:tc>
      </w:tr>
      <w:tr w:rsidR="00974A89" w:rsidRPr="00974A89" w14:paraId="089A66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54DF9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0-14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22176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CONTROL</w:t>
            </w:r>
          </w:p>
        </w:tc>
      </w:tr>
    </w:tbl>
    <w:p w14:paraId="265C783A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3C3980">
          <v:rect id="_x0000_i1027" style="width:0;height:1.5pt" o:hralign="center" o:hrstd="t" o:hr="t" fillcolor="#a0a0a0" stroked="f"/>
        </w:pict>
      </w:r>
    </w:p>
    <w:p w14:paraId="447D1679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LEARNING STYLE SCORE</w:t>
      </w:r>
    </w:p>
    <w:p w14:paraId="0DD3EBCA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Structured = 15 or above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Instinctive = Below 15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1679"/>
      </w:tblGrid>
      <w:tr w:rsidR="00974A89" w:rsidRPr="00974A89" w14:paraId="40DDE6A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0950F8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73F07D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Classification</w:t>
            </w:r>
          </w:p>
        </w:tc>
      </w:tr>
      <w:tr w:rsidR="00974A89" w:rsidRPr="00974A89" w14:paraId="1D963A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7005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15-20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04073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STRUCTURED</w:t>
            </w:r>
          </w:p>
        </w:tc>
      </w:tr>
      <w:tr w:rsidR="00974A89" w:rsidRPr="00974A89" w14:paraId="628C53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429EB9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0-14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CFF8E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INSTINCTIVE</w:t>
            </w:r>
          </w:p>
        </w:tc>
      </w:tr>
    </w:tbl>
    <w:p w14:paraId="3C641F84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6AD87">
          <v:rect id="_x0000_i1028" style="width:0;height:1.5pt" o:hralign="center" o:hrstd="t" o:hr="t" fillcolor="#a0a0a0" stroked="f"/>
        </w:pict>
      </w:r>
    </w:p>
    <w:p w14:paraId="6819D86D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EMOTION REGULATION SCORE</w:t>
      </w:r>
    </w:p>
    <w:p w14:paraId="4290C6C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Regulated = 15 or above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Reactive = Below 15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1545"/>
      </w:tblGrid>
      <w:tr w:rsidR="00974A89" w:rsidRPr="00974A89" w14:paraId="49BAF58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25CF4D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8E9A1D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Classification</w:t>
            </w:r>
          </w:p>
        </w:tc>
      </w:tr>
      <w:tr w:rsidR="00974A89" w:rsidRPr="00974A89" w14:paraId="691022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6AB961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15-20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567696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REGULATED</w:t>
            </w:r>
          </w:p>
        </w:tc>
      </w:tr>
      <w:tr w:rsidR="00974A89" w:rsidRPr="00974A89" w14:paraId="54DE75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11D374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0-14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E9C95A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REACTIVE</w:t>
            </w:r>
          </w:p>
        </w:tc>
      </w:tr>
    </w:tbl>
    <w:p w14:paraId="753E9C57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EBFF91">
          <v:rect id="_x0000_i1029" style="width:0;height:1.5pt" o:hralign="center" o:hrstd="t" o:hr="t" fillcolor="#a0a0a0" stroked="f"/>
        </w:pict>
      </w:r>
    </w:p>
    <w:p w14:paraId="7E009D27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2: IDENTIFY PRIMARY TYPE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890"/>
        <w:gridCol w:w="932"/>
      </w:tblGrid>
      <w:tr w:rsidR="00974A89" w:rsidRPr="00974A89" w14:paraId="419C277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99E291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95C930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75421AA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Type</w:t>
            </w:r>
          </w:p>
        </w:tc>
      </w:tr>
      <w:tr w:rsidR="00974A89" w:rsidRPr="00974A89" w14:paraId="1611CD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A2B64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36B407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A5574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FIRE</w:t>
            </w:r>
          </w:p>
        </w:tc>
      </w:tr>
      <w:tr w:rsidR="00974A89" w:rsidRPr="00974A89" w14:paraId="6252BD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F37303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902263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42A2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STORM</w:t>
            </w:r>
          </w:p>
        </w:tc>
      </w:tr>
      <w:tr w:rsidR="00974A89" w:rsidRPr="00974A89" w14:paraId="43020F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44E641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421E1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9F17D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ICE</w:t>
            </w:r>
          </w:p>
        </w:tc>
      </w:tr>
      <w:tr w:rsidR="00974A89" w:rsidRPr="00974A89" w14:paraId="2D0961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E2FF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41C3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CC349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</w:t>
            </w:r>
          </w:p>
        </w:tc>
      </w:tr>
    </w:tbl>
    <w:p w14:paraId="5BEBD975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B82A40">
          <v:rect id="_x0000_i1030" style="width:0;height:1.5pt" o:hralign="center" o:hrstd="t" o:hr="t" fillcolor="#a0a0a0" stroked="f"/>
        </w:pict>
      </w:r>
    </w:p>
    <w:p w14:paraId="02023A32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QUICK TYPE REFERENCE</w:t>
      </w:r>
    </w:p>
    <w:p w14:paraId="2A7F37BA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FIRE</w:t>
      </w:r>
    </w:p>
    <w:p w14:paraId="6D89B0D0" w14:textId="77777777" w:rsidR="00974A89" w:rsidRPr="00974A89" w:rsidRDefault="00974A89" w:rsidP="00974A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Arousal</w:t>
      </w:r>
    </w:p>
    <w:p w14:paraId="56510F07" w14:textId="77777777" w:rsidR="00974A89" w:rsidRPr="00974A89" w:rsidRDefault="00974A89" w:rsidP="00974A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Control</w:t>
      </w:r>
    </w:p>
    <w:p w14:paraId="7EBA55EF" w14:textId="77777777" w:rsidR="00974A89" w:rsidRPr="00974A89" w:rsidRDefault="00974A89" w:rsidP="00974A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reactions</w:t>
      </w:r>
    </w:p>
    <w:p w14:paraId="4D7F9C39" w14:textId="77777777" w:rsidR="00974A89" w:rsidRPr="00974A89" w:rsidRDefault="00974A89" w:rsidP="00974A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Impulsive decision-making</w:t>
      </w:r>
    </w:p>
    <w:p w14:paraId="33990DDA" w14:textId="77777777" w:rsidR="00974A89" w:rsidRPr="00974A89" w:rsidRDefault="00974A89" w:rsidP="00974A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Thrives on intensity</w:t>
      </w:r>
    </w:p>
    <w:p w14:paraId="11B52131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Formula</w:t>
      </w:r>
    </w:p>
    <w:p w14:paraId="6CC702B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Arousal + Low Control = FIRE</w:t>
      </w:r>
    </w:p>
    <w:p w14:paraId="29C0A709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39CB83">
          <v:rect id="_x0000_i1031" style="width:0;height:1.5pt" o:hralign="center" o:hrstd="t" o:hr="t" fillcolor="#a0a0a0" stroked="f"/>
        </w:pict>
      </w:r>
    </w:p>
    <w:p w14:paraId="5ED4DBB6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STORM</w:t>
      </w:r>
    </w:p>
    <w:p w14:paraId="26FDADFC" w14:textId="77777777" w:rsidR="00974A89" w:rsidRPr="00974A89" w:rsidRDefault="00974A89" w:rsidP="00974A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Arousal</w:t>
      </w:r>
    </w:p>
    <w:p w14:paraId="6D08605B" w14:textId="77777777" w:rsidR="00974A89" w:rsidRPr="00974A89" w:rsidRDefault="00974A89" w:rsidP="00974A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Control</w:t>
      </w:r>
    </w:p>
    <w:p w14:paraId="75656BA8" w14:textId="77777777" w:rsidR="00974A89" w:rsidRPr="00974A89" w:rsidRDefault="00974A89" w:rsidP="00974A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Competitive</w:t>
      </w:r>
    </w:p>
    <w:p w14:paraId="4EDFFBC0" w14:textId="77777777" w:rsidR="00974A89" w:rsidRPr="00974A89" w:rsidRDefault="00974A89" w:rsidP="00974A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Driven</w:t>
      </w:r>
    </w:p>
    <w:p w14:paraId="01C9C800" w14:textId="77777777" w:rsidR="00974A89" w:rsidRPr="00974A89" w:rsidRDefault="00974A89" w:rsidP="00974A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Intense but organized</w:t>
      </w:r>
    </w:p>
    <w:p w14:paraId="350A53E9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Formula</w:t>
      </w:r>
    </w:p>
    <w:p w14:paraId="6841D60E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Arousal + High Control = STORM</w:t>
      </w:r>
    </w:p>
    <w:p w14:paraId="40BDC1B6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4160F0">
          <v:rect id="_x0000_i1032" style="width:0;height:1.5pt" o:hralign="center" o:hrstd="t" o:hr="t" fillcolor="#a0a0a0" stroked="f"/>
        </w:pict>
      </w:r>
    </w:p>
    <w:p w14:paraId="4ABD28CD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ICE</w:t>
      </w:r>
    </w:p>
    <w:p w14:paraId="55D31777" w14:textId="77777777" w:rsidR="00974A89" w:rsidRPr="00974A89" w:rsidRDefault="00974A89" w:rsidP="00974A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Arousal</w:t>
      </w:r>
    </w:p>
    <w:p w14:paraId="1E3805A7" w14:textId="77777777" w:rsidR="00974A89" w:rsidRPr="00974A89" w:rsidRDefault="00974A89" w:rsidP="00974A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Control</w:t>
      </w:r>
    </w:p>
    <w:p w14:paraId="663D8DD7" w14:textId="77777777" w:rsidR="00974A89" w:rsidRPr="00974A89" w:rsidRDefault="00974A89" w:rsidP="00974A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Calm</w:t>
      </w:r>
    </w:p>
    <w:p w14:paraId="62775775" w14:textId="77777777" w:rsidR="00974A89" w:rsidRPr="00974A89" w:rsidRDefault="00974A89" w:rsidP="00974A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Analytical</w:t>
      </w:r>
    </w:p>
    <w:p w14:paraId="176301FE" w14:textId="77777777" w:rsidR="00974A89" w:rsidRPr="00974A89" w:rsidRDefault="00974A89" w:rsidP="00974A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Structured</w:t>
      </w:r>
    </w:p>
    <w:p w14:paraId="4C50229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Formula</w:t>
      </w:r>
    </w:p>
    <w:p w14:paraId="394D1430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Arousal + High Control = ICE</w:t>
      </w:r>
    </w:p>
    <w:p w14:paraId="5D0C5AE4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30DD3C">
          <v:rect id="_x0000_i1033" style="width:0;height:1.5pt" o:hralign="center" o:hrstd="t" o:hr="t" fillcolor="#a0a0a0" stroked="f"/>
        </w:pict>
      </w:r>
    </w:p>
    <w:p w14:paraId="3E07B46B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FLOW</w:t>
      </w:r>
    </w:p>
    <w:p w14:paraId="48A153AC" w14:textId="77777777" w:rsidR="00974A89" w:rsidRPr="00974A89" w:rsidRDefault="00974A89" w:rsidP="00974A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Arousal</w:t>
      </w:r>
    </w:p>
    <w:p w14:paraId="7013CF6A" w14:textId="77777777" w:rsidR="00974A89" w:rsidRPr="00974A89" w:rsidRDefault="00974A89" w:rsidP="00974A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Control</w:t>
      </w:r>
    </w:p>
    <w:p w14:paraId="4308FEDB" w14:textId="77777777" w:rsidR="00974A89" w:rsidRPr="00974A89" w:rsidRDefault="00974A89" w:rsidP="00974A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Relaxed</w:t>
      </w:r>
    </w:p>
    <w:p w14:paraId="4B260062" w14:textId="77777777" w:rsidR="00974A89" w:rsidRPr="00974A89" w:rsidRDefault="00974A89" w:rsidP="00974A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Natural</w:t>
      </w:r>
    </w:p>
    <w:p w14:paraId="0BE98DDD" w14:textId="77777777" w:rsidR="00974A89" w:rsidRPr="00974A89" w:rsidRDefault="00974A89" w:rsidP="00974A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Adaptive</w:t>
      </w:r>
    </w:p>
    <w:p w14:paraId="19F41E18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Formula</w:t>
      </w:r>
    </w:p>
    <w:p w14:paraId="45334B25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Arousal + Low Control = FLOW</w:t>
      </w:r>
    </w:p>
    <w:p w14:paraId="5BD6AEC5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A41EFD">
          <v:rect id="_x0000_i1034" style="width:0;height:1.5pt" o:hralign="center" o:hrstd="t" o:hr="t" fillcolor="#a0a0a0" stroked="f"/>
        </w:pict>
      </w:r>
    </w:p>
    <w:p w14:paraId="55FB9DB9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BEFORE FINALISING A PLAYER</w:t>
      </w:r>
    </w:p>
    <w:p w14:paraId="30DE9A19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Arousal scored correctly</w:t>
      </w:r>
    </w:p>
    <w:p w14:paraId="66CA8D64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Control scored correctly</w:t>
      </w:r>
    </w:p>
    <w:p w14:paraId="039F2D24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Learning Style scored correctly</w:t>
      </w:r>
    </w:p>
    <w:p w14:paraId="0C938291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 Regulation scored correctly</w:t>
      </w:r>
    </w:p>
    <w:p w14:paraId="1204A8E7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Primary Type identified correctly</w:t>
      </w:r>
    </w:p>
    <w:p w14:paraId="57D0708C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Profile </w:t>
      </w:r>
      <w:proofErr w:type="gramStart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entered into</w:t>
      </w:r>
      <w:proofErr w:type="gramEnd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player database</w:t>
      </w:r>
    </w:p>
    <w:p w14:paraId="727A8166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Coaching recommendations prepared</w:t>
      </w:r>
    </w:p>
    <w:p w14:paraId="60C31E63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45A1BB">
          <v:rect id="_x0000_i1035" style="width:0;height:1.5pt" o:hralign="center" o:hrstd="t" o:hr="t" fillcolor="#a0a0a0" stroked="f"/>
        </w:pict>
      </w:r>
    </w:p>
    <w:p w14:paraId="3871B161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MASTERY STANDARD</w:t>
      </w:r>
    </w:p>
    <w:p w14:paraId="7CAEA1EA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certified coach should be able to:</w:t>
      </w:r>
    </w:p>
    <w:p w14:paraId="52867961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 every category accurately.</w:t>
      </w:r>
    </w:p>
    <w:p w14:paraId="0BEB6352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Calculate totals without assistance.</w:t>
      </w:r>
    </w:p>
    <w:p w14:paraId="604DF589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Determine the correct Primary Type.</w:t>
      </w:r>
    </w:p>
    <w:p w14:paraId="29D1842E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Explain player strengths and challenges.</w:t>
      </w:r>
    </w:p>
    <w:p w14:paraId="65C89267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coaching style to player profile.</w:t>
      </w:r>
    </w:p>
    <w:p w14:paraId="5AA57460" w14:textId="77777777" w:rsidR="00974A89" w:rsidRPr="00974A89" w:rsidRDefault="00974A89" w:rsidP="00974A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full process in under 3 minutes.</w:t>
      </w:r>
    </w:p>
    <w:p w14:paraId="186E637D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5A6A43">
          <v:rect id="_x0000_i1036" style="width:0;height:1.5pt" o:hralign="center" o:hrstd="t" o:hr="t" fillcolor="#a0a0a0" stroked="f"/>
        </w:pict>
      </w:r>
    </w:p>
    <w:p w14:paraId="5DEB795E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2 WORKSHEET</w:t>
      </w:r>
    </w:p>
    <w:p w14:paraId="2D9BE583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NTT Player Test Scoring Worksheet</w:t>
      </w:r>
    </w:p>
    <w:p w14:paraId="50C0AEAD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Information</w:t>
      </w:r>
    </w:p>
    <w:p w14:paraId="0AFA05C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Player Name: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34BB8DF6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Age: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1A41EFD6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6E9A939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3B1C3609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3AB5254">
          <v:rect id="_x0000_i1037" style="width:0;height:1.5pt" o:hralign="center" o:hrstd="t" o:hr="t" fillcolor="#a0a0a0" stroked="f"/>
        </w:pict>
      </w:r>
    </w:p>
    <w:p w14:paraId="4451C39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1: SCORING</w:t>
      </w:r>
    </w:p>
    <w:p w14:paraId="0FCA8820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AROUSAL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679"/>
      </w:tblGrid>
      <w:tr w:rsidR="00974A89" w:rsidRPr="00974A89" w14:paraId="7AAADC2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D4F389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8FCCA5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974A89" w:rsidRPr="00974A89" w14:paraId="6571AC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CC10D9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AEF82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773C28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EC0D84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F7158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156B9F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EA366D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36C68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36ECB1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C97BDE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A1EC2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31565A4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TOTAL AROUSAL: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</w:t>
      </w:r>
    </w:p>
    <w:p w14:paraId="58D309F9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 (15+)</w:t>
      </w:r>
    </w:p>
    <w:p w14:paraId="333272A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 (&lt;15)</w:t>
      </w:r>
    </w:p>
    <w:p w14:paraId="3165E276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8206A7">
          <v:rect id="_x0000_i1038" style="width:0;height:1.5pt" o:hralign="center" o:hrstd="t" o:hr="t" fillcolor="#a0a0a0" stroked="f"/>
        </w:pict>
      </w:r>
    </w:p>
    <w:p w14:paraId="2CADA8A1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CONTROL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679"/>
      </w:tblGrid>
      <w:tr w:rsidR="00974A89" w:rsidRPr="00974A89" w14:paraId="786A912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2AE136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0E9B5A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974A89" w:rsidRPr="00974A89" w14:paraId="5C7107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4F6D9F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2D285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081F07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4791F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B75AB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0DB399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69D36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DECEE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16A0F7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574F4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648DCD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3844818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TOTAL </w:t>
      </w:r>
      <w:proofErr w:type="gramStart"/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CONTROL: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</w:t>
      </w:r>
      <w:proofErr w:type="gramEnd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</w:t>
      </w:r>
    </w:p>
    <w:p w14:paraId="37292A0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 (15+)</w:t>
      </w:r>
    </w:p>
    <w:p w14:paraId="413EF5B0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 (&lt;15)</w:t>
      </w:r>
    </w:p>
    <w:p w14:paraId="276426EC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461FF7">
          <v:rect id="_x0000_i1039" style="width:0;height:1.5pt" o:hralign="center" o:hrstd="t" o:hr="t" fillcolor="#a0a0a0" stroked="f"/>
        </w:pict>
      </w:r>
    </w:p>
    <w:p w14:paraId="4835F83C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LEARNING STYLE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679"/>
      </w:tblGrid>
      <w:tr w:rsidR="00974A89" w:rsidRPr="00974A89" w14:paraId="24AF6B6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810118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13D3C1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974A89" w:rsidRPr="00974A89" w14:paraId="129268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B74106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468CC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3B8B28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B0C328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3B85D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08EBA1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AA3A09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81501F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5BCE13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AC49D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9A62D3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0BD63B61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TOTAL LEARNING </w:t>
      </w:r>
      <w:proofErr w:type="gramStart"/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STYLE: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</w:t>
      </w:r>
      <w:proofErr w:type="gramEnd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</w:t>
      </w:r>
    </w:p>
    <w:p w14:paraId="34B0B60E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Structured (15+)</w:t>
      </w:r>
    </w:p>
    <w:p w14:paraId="7A450B4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Instinctive (&lt;15)</w:t>
      </w:r>
    </w:p>
    <w:p w14:paraId="45CF8F78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4524C4">
          <v:rect id="_x0000_i1040" style="width:0;height:1.5pt" o:hralign="center" o:hrstd="t" o:hr="t" fillcolor="#a0a0a0" stroked="f"/>
        </w:pict>
      </w:r>
    </w:p>
    <w:p w14:paraId="46BFCA3B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 REGULATION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679"/>
      </w:tblGrid>
      <w:tr w:rsidR="00974A89" w:rsidRPr="00974A89" w14:paraId="432762A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BE18E4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CDCC68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974A89" w:rsidRPr="00974A89" w14:paraId="0704CE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FCB2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224D8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1C6546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7E15AA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2056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72C301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46358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7FB802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974A89" w:rsidRPr="00974A89" w14:paraId="7F2183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44DB1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F55DF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43BD9724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TOTAL EMOTION </w:t>
      </w:r>
      <w:proofErr w:type="gramStart"/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REGULATION: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</w:t>
      </w:r>
      <w:proofErr w:type="gramEnd"/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</w:t>
      </w:r>
    </w:p>
    <w:p w14:paraId="5B5C265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Regulated (15+)</w:t>
      </w:r>
    </w:p>
    <w:p w14:paraId="7938489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Reactive (&lt;15)</w:t>
      </w:r>
    </w:p>
    <w:p w14:paraId="7F450F3B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A04B77">
          <v:rect id="_x0000_i1041" style="width:0;height:1.5pt" o:hralign="center" o:hrstd="t" o:hr="t" fillcolor="#a0a0a0" stroked="f"/>
        </w:pict>
      </w:r>
    </w:p>
    <w:p w14:paraId="176656ED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2: PRIMARY TYPE DETERMINATION</w:t>
      </w:r>
    </w:p>
    <w:p w14:paraId="4C218BC0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AROUSAL RESULT</w:t>
      </w:r>
    </w:p>
    <w:p w14:paraId="3DFB33C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68FED3E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13151B7E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CONTROL RESULT</w:t>
      </w:r>
    </w:p>
    <w:p w14:paraId="2BCC75EF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5DD51E66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53FC215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7C1362">
          <v:rect id="_x0000_i1042" style="width:0;height:1.5pt" o:hralign="center" o:hrstd="t" o:hr="t" fillcolor="#a0a0a0" stroked="f"/>
        </w:pict>
      </w:r>
    </w:p>
    <w:p w14:paraId="0A9720B5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TYPE MATRIX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890"/>
        <w:gridCol w:w="932"/>
      </w:tblGrid>
      <w:tr w:rsidR="00974A89" w:rsidRPr="00974A89" w14:paraId="1717908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CE7207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F9722D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9DF6F3" w14:textId="77777777" w:rsidR="00974A89" w:rsidRPr="00974A89" w:rsidRDefault="00974A89" w:rsidP="00974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Type</w:t>
            </w:r>
          </w:p>
        </w:tc>
      </w:tr>
      <w:tr w:rsidR="00974A89" w:rsidRPr="00974A89" w14:paraId="09F9C7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FA8F5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D1C82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F736B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FIRE</w:t>
            </w:r>
          </w:p>
        </w:tc>
      </w:tr>
      <w:tr w:rsidR="00974A89" w:rsidRPr="00974A89" w14:paraId="16A49C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5C7B8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FC7948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C5ADAE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STORM</w:t>
            </w:r>
          </w:p>
        </w:tc>
      </w:tr>
      <w:tr w:rsidR="00974A89" w:rsidRPr="00974A89" w14:paraId="1737FF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1919E9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03E88C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FD01BA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ICE</w:t>
            </w:r>
          </w:p>
        </w:tc>
      </w:tr>
      <w:tr w:rsidR="00974A89" w:rsidRPr="00974A89" w14:paraId="7F9EE4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853C7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C2DA1A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5E500" w14:textId="77777777" w:rsidR="00974A89" w:rsidRPr="00974A89" w:rsidRDefault="00974A89" w:rsidP="00974A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74A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</w:t>
            </w:r>
          </w:p>
        </w:tc>
      </w:tr>
    </w:tbl>
    <w:p w14:paraId="0DAD0E20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0079CF">
          <v:rect id="_x0000_i1043" style="width:0;height:1.5pt" o:hralign="center" o:hrstd="t" o:hr="t" fillcolor="#a0a0a0" stroked="f"/>
        </w:pict>
      </w:r>
    </w:p>
    <w:p w14:paraId="430398D9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PLAYER'S PRIMARY TYPE</w:t>
      </w:r>
    </w:p>
    <w:p w14:paraId="7C0B91A6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Type: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62DF7ED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4DC08E">
          <v:rect id="_x0000_i1044" style="width:0;height:1.5pt" o:hralign="center" o:hrstd="t" o:hr="t" fillcolor="#a0a0a0" stroked="f"/>
        </w:pict>
      </w:r>
    </w:p>
    <w:p w14:paraId="33111F53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3: SECONDARY PROFILE</w:t>
      </w:r>
    </w:p>
    <w:p w14:paraId="32EB6F3F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Learning Style</w:t>
      </w:r>
    </w:p>
    <w:p w14:paraId="0D17914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Structured</w:t>
      </w:r>
    </w:p>
    <w:p w14:paraId="5C2D8FB5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Instinctive</w:t>
      </w:r>
    </w:p>
    <w:p w14:paraId="5AEF0C10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 Regulation</w:t>
      </w:r>
    </w:p>
    <w:p w14:paraId="1FAE9E93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Regulated</w:t>
      </w:r>
    </w:p>
    <w:p w14:paraId="0906424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Reactive</w:t>
      </w:r>
    </w:p>
    <w:p w14:paraId="502A2FBB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E0F6EE">
          <v:rect id="_x0000_i1045" style="width:0;height:1.5pt" o:hralign="center" o:hrstd="t" o:hr="t" fillcolor="#a0a0a0" stroked="f"/>
        </w:pict>
      </w:r>
    </w:p>
    <w:p w14:paraId="7D75F5C4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FINAL PLAYER PROFILE</w:t>
      </w:r>
    </w:p>
    <w:p w14:paraId="3162626E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Primary Type: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</w:t>
      </w:r>
    </w:p>
    <w:p w14:paraId="2666E41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Learning Style: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</w:t>
      </w:r>
    </w:p>
    <w:p w14:paraId="5449F15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Emotion Regulation: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</w:t>
      </w:r>
    </w:p>
    <w:p w14:paraId="33BBA6E3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Full NTT Profile: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</w:t>
      </w:r>
    </w:p>
    <w:p w14:paraId="40FE32F9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72F6527F" w14:textId="77777777" w:rsidR="00974A89" w:rsidRPr="00974A89" w:rsidRDefault="00974A89" w:rsidP="00974A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FIRE / Structured / Reactive</w:t>
      </w:r>
    </w:p>
    <w:p w14:paraId="6EC7BC62" w14:textId="77777777" w:rsidR="00974A89" w:rsidRPr="00974A89" w:rsidRDefault="00974A89" w:rsidP="00974A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STORM / Instinctive / Regulated</w:t>
      </w:r>
    </w:p>
    <w:p w14:paraId="7F92EB51" w14:textId="77777777" w:rsidR="00974A89" w:rsidRPr="00974A89" w:rsidRDefault="00974A89" w:rsidP="00974A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ICE / Structured / Regulated</w:t>
      </w:r>
    </w:p>
    <w:p w14:paraId="425A7C09" w14:textId="77777777" w:rsidR="00974A89" w:rsidRPr="00974A89" w:rsidRDefault="00974A89" w:rsidP="00974A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FLOW / Instinctive / Reactive</w:t>
      </w:r>
    </w:p>
    <w:p w14:paraId="2455379E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DDF27">
          <v:rect id="_x0000_i1046" style="width:0;height:1.5pt" o:hralign="center" o:hrstd="t" o:hr="t" fillcolor="#a0a0a0" stroked="f"/>
        </w:pict>
      </w:r>
    </w:p>
    <w:p w14:paraId="744373C6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NOTES</w:t>
      </w:r>
    </w:p>
    <w:p w14:paraId="5ABD68CA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Key Strengths</w:t>
      </w:r>
    </w:p>
    <w:p w14:paraId="2F6A02F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16BB14">
          <v:rect id="_x0000_i1047" style="width:0;height:1.5pt" o:hralign="center" o:hrstd="t" o:hr="t" fillcolor="#a0a0a0" stroked="f"/>
        </w:pict>
      </w:r>
    </w:p>
    <w:p w14:paraId="10FFD788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13B4EC">
          <v:rect id="_x0000_i1048" style="width:0;height:1.5pt" o:hralign="center" o:hrstd="t" o:hr="t" fillcolor="#a0a0a0" stroked="f"/>
        </w:pict>
      </w:r>
    </w:p>
    <w:p w14:paraId="41FC392C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10A697">
          <v:rect id="_x0000_i1049" style="width:0;height:1.5pt" o:hralign="center" o:hrstd="t" o:hr="t" fillcolor="#a0a0a0" stroked="f"/>
        </w:pict>
      </w:r>
    </w:p>
    <w:p w14:paraId="042A32BE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Potential Challenges</w:t>
      </w:r>
    </w:p>
    <w:p w14:paraId="61E949C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D3B511">
          <v:rect id="_x0000_i1050" style="width:0;height:1.5pt" o:hralign="center" o:hrstd="t" o:hr="t" fillcolor="#a0a0a0" stroked="f"/>
        </w:pict>
      </w:r>
    </w:p>
    <w:p w14:paraId="4DBF9428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D60839">
          <v:rect id="_x0000_i1051" style="width:0;height:1.5pt" o:hralign="center" o:hrstd="t" o:hr="t" fillcolor="#a0a0a0" stroked="f"/>
        </w:pict>
      </w:r>
    </w:p>
    <w:p w14:paraId="49A3A5F6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062B47">
          <v:rect id="_x0000_i1052" style="width:0;height:1.5pt" o:hralign="center" o:hrstd="t" o:hr="t" fillcolor="#a0a0a0" stroked="f"/>
        </w:pict>
      </w:r>
    </w:p>
    <w:p w14:paraId="2622A9A2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Recommendations</w:t>
      </w:r>
    </w:p>
    <w:p w14:paraId="1AD26879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B721F4">
          <v:rect id="_x0000_i1053" style="width:0;height:1.5pt" o:hralign="center" o:hrstd="t" o:hr="t" fillcolor="#a0a0a0" stroked="f"/>
        </w:pict>
      </w:r>
    </w:p>
    <w:p w14:paraId="14FE9B6A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9E5B58">
          <v:rect id="_x0000_i1054" style="width:0;height:1.5pt" o:hralign="center" o:hrstd="t" o:hr="t" fillcolor="#a0a0a0" stroked="f"/>
        </w:pict>
      </w:r>
    </w:p>
    <w:p w14:paraId="069CE07E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23004F">
          <v:rect id="_x0000_i1055" style="width:0;height:1.5pt" o:hralign="center" o:hrstd="t" o:hr="t" fillcolor="#a0a0a0" stroked="f"/>
        </w:pict>
      </w:r>
    </w:p>
    <w:p w14:paraId="4B5CF0FA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CF9929">
          <v:rect id="_x0000_i1056" style="width:0;height:1.5pt" o:hralign="center" o:hrstd="t" o:hr="t" fillcolor="#a0a0a0" stroked="f"/>
        </w:pict>
      </w:r>
    </w:p>
    <w:p w14:paraId="4795914B" w14:textId="650FE9E5" w:rsidR="00974A89" w:rsidRPr="00974A89" w:rsidRDefault="00974A89" w:rsidP="00974A8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PRACTICE</w:t>
      </w:r>
    </w:p>
    <w:p w14:paraId="4FF3C85B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A</w:t>
      </w:r>
    </w:p>
    <w:p w14:paraId="565A2A4B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Arousal = 18</w:t>
      </w:r>
    </w:p>
    <w:p w14:paraId="5C1553EA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 = 11</w:t>
      </w:r>
    </w:p>
    <w:p w14:paraId="39411B97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Type = __________________</w:t>
      </w:r>
    </w:p>
    <w:p w14:paraId="11CC32B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339827">
          <v:rect id="_x0000_i1057" style="width:0;height:1.5pt" o:hralign="center" o:hrstd="t" o:hr="t" fillcolor="#a0a0a0" stroked="f"/>
        </w:pict>
      </w:r>
    </w:p>
    <w:p w14:paraId="61C18B0A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B</w:t>
      </w:r>
    </w:p>
    <w:p w14:paraId="58FFD73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Arousal = 17</w:t>
      </w:r>
    </w:p>
    <w:p w14:paraId="69EF8DD3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 = 16</w:t>
      </w:r>
    </w:p>
    <w:p w14:paraId="2620D0BD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Type = __________________</w:t>
      </w:r>
    </w:p>
    <w:p w14:paraId="53F4AA84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60FD7E">
          <v:rect id="_x0000_i1058" style="width:0;height:1.5pt" o:hralign="center" o:hrstd="t" o:hr="t" fillcolor="#a0a0a0" stroked="f"/>
        </w:pict>
      </w:r>
    </w:p>
    <w:p w14:paraId="6C3E6B35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C</w:t>
      </w:r>
    </w:p>
    <w:p w14:paraId="31A3C79E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Arousal = 12</w:t>
      </w:r>
    </w:p>
    <w:p w14:paraId="732DB98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 = 18</w:t>
      </w:r>
    </w:p>
    <w:p w14:paraId="3C32AA83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Type = __________________</w:t>
      </w:r>
    </w:p>
    <w:p w14:paraId="7EC427D9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E97EDA">
          <v:rect id="_x0000_i1059" style="width:0;height:1.5pt" o:hralign="center" o:hrstd="t" o:hr="t" fillcolor="#a0a0a0" stroked="f"/>
        </w:pict>
      </w:r>
    </w:p>
    <w:p w14:paraId="46399BE1" w14:textId="77777777" w:rsidR="00974A89" w:rsidRPr="00974A89" w:rsidRDefault="00974A89" w:rsidP="00974A8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D</w:t>
      </w:r>
    </w:p>
    <w:p w14:paraId="2B1DDDE2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Arousal = 10</w:t>
      </w:r>
    </w:p>
    <w:p w14:paraId="33D5E418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 = 9</w:t>
      </w:r>
    </w:p>
    <w:p w14:paraId="2F9C4104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Type = __________________</w:t>
      </w:r>
    </w:p>
    <w:p w14:paraId="1876F732" w14:textId="77777777" w:rsidR="00974A89" w:rsidRPr="00974A89" w:rsidRDefault="00974A89" w:rsidP="00974A8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B42DE4">
          <v:rect id="_x0000_i1060" style="width:0;height:1.5pt" o:hralign="center" o:hrstd="t" o:hr="t" fillcolor="#a0a0a0" stroked="f"/>
        </w:pict>
      </w:r>
    </w:p>
    <w:p w14:paraId="26F5EA3E" w14:textId="77777777" w:rsidR="00974A89" w:rsidRPr="00974A89" w:rsidRDefault="00974A89" w:rsidP="00974A8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74A8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Module 2 Mastery Goal:</w:t>
      </w:r>
      <w:r w:rsidRPr="00974A8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Score and classify 10 consecutive player profiles with 100% accuracy.</w:t>
      </w:r>
    </w:p>
    <w:p w14:paraId="1D87E133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5F8"/>
    <w:multiLevelType w:val="multilevel"/>
    <w:tmpl w:val="0892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C0B77"/>
    <w:multiLevelType w:val="multilevel"/>
    <w:tmpl w:val="2BC4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9609A"/>
    <w:multiLevelType w:val="multilevel"/>
    <w:tmpl w:val="6572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D723F"/>
    <w:multiLevelType w:val="multilevel"/>
    <w:tmpl w:val="498A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371395"/>
    <w:multiLevelType w:val="multilevel"/>
    <w:tmpl w:val="FA065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760EBF"/>
    <w:multiLevelType w:val="multilevel"/>
    <w:tmpl w:val="DFA6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1162540">
    <w:abstractNumId w:val="3"/>
  </w:num>
  <w:num w:numId="2" w16cid:durableId="416025603">
    <w:abstractNumId w:val="5"/>
  </w:num>
  <w:num w:numId="3" w16cid:durableId="1088766317">
    <w:abstractNumId w:val="0"/>
  </w:num>
  <w:num w:numId="4" w16cid:durableId="1556769904">
    <w:abstractNumId w:val="2"/>
  </w:num>
  <w:num w:numId="5" w16cid:durableId="1342470152">
    <w:abstractNumId w:val="4"/>
  </w:num>
  <w:num w:numId="6" w16cid:durableId="2122525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89"/>
    <w:rsid w:val="001E5533"/>
    <w:rsid w:val="002C54BE"/>
    <w:rsid w:val="00635F0D"/>
    <w:rsid w:val="00797474"/>
    <w:rsid w:val="00974A89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BFBC"/>
  <w15:chartTrackingRefBased/>
  <w15:docId w15:val="{C83F5D23-A9DC-4D63-8ADC-BAFD7AE6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A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2026-09-16T12:49:00Z</dcterms:created>
  <dcterms:modified xsi:type="dcterms:W3CDTF">2026-09-16T12:50:00Z</dcterms:modified>
</cp:coreProperties>
</file>