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1F08F"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RECOVERY SCIENCE</w:t>
      </w:r>
    </w:p>
    <w:p w14:paraId="25668966"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TENNIS COACH CHEAT SHEET</w:t>
      </w:r>
    </w:p>
    <w:p w14:paraId="69B1D3A9"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GOLDEN RULE</w:t>
      </w:r>
    </w:p>
    <w:p w14:paraId="6611F0C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b/>
          <w:bCs/>
          <w:kern w:val="0"/>
          <w:sz w:val="21"/>
          <w:szCs w:val="21"/>
          <w14:ligatures w14:val="none"/>
        </w:rPr>
        <w:t>Training Creates Fatigue → Recovery Creates Adaptation → Adaptation Creates Performance</w:t>
      </w:r>
    </w:p>
    <w:p w14:paraId="594F023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If recovery is insufficient:</w:t>
      </w:r>
    </w:p>
    <w:p w14:paraId="4714145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Stress &gt; Recovery = Decline</w:t>
      </w:r>
    </w:p>
    <w:p w14:paraId="685C9E0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If recovery is adequate:</w:t>
      </w:r>
    </w:p>
    <w:p w14:paraId="44273F4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Stress + Recovery = Improvement</w:t>
      </w:r>
    </w:p>
    <w:p w14:paraId="30B313E8"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8FA56B0">
          <v:rect id="_x0000_i1025" style="width:0;height:1.5pt" o:hralign="center" o:hrstd="t" o:hr="t" fillcolor="#a0a0a0" stroked="f"/>
        </w:pict>
      </w:r>
    </w:p>
    <w:p w14:paraId="610F7CF4"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THE 5 RECOVERY LAYERS</w:t>
      </w:r>
    </w:p>
    <w:p w14:paraId="2A397608"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1. PHYSICAL RECOVERY</w:t>
      </w:r>
    </w:p>
    <w:p w14:paraId="7971DF21"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Brain and Body Perspective</w:t>
      </w:r>
    </w:p>
    <w:p w14:paraId="2089E71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The nervous system controls:</w:t>
      </w:r>
    </w:p>
    <w:p w14:paraId="6573C2DC" w14:textId="77777777" w:rsidR="00353FDE" w:rsidRPr="00353FDE" w:rsidRDefault="00353FDE" w:rsidP="00353FD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Movement</w:t>
      </w:r>
    </w:p>
    <w:p w14:paraId="250759C6" w14:textId="77777777" w:rsidR="00353FDE" w:rsidRPr="00353FDE" w:rsidRDefault="00353FDE" w:rsidP="00353FD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Timing</w:t>
      </w:r>
    </w:p>
    <w:p w14:paraId="260BD154" w14:textId="77777777" w:rsidR="00353FDE" w:rsidRPr="00353FDE" w:rsidRDefault="00353FDE" w:rsidP="00353FD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Coordination</w:t>
      </w:r>
    </w:p>
    <w:p w14:paraId="2E6A5989" w14:textId="77777777" w:rsidR="00353FDE" w:rsidRPr="00353FDE" w:rsidRDefault="00353FDE" w:rsidP="00353FD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Force production</w:t>
      </w:r>
    </w:p>
    <w:p w14:paraId="40F9A454"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Fatigue reduces signal quality between brain and body.</w:t>
      </w:r>
    </w:p>
    <w:p w14:paraId="4421EFE6"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Tennis Signs</w:t>
      </w:r>
    </w:p>
    <w:p w14:paraId="64FD2C0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Heavy legs</w:t>
      </w:r>
    </w:p>
    <w:p w14:paraId="5F8F3B2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Slower split step</w:t>
      </w:r>
    </w:p>
    <w:p w14:paraId="14DDE20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lastRenderedPageBreak/>
        <w:t>✓</w:t>
      </w:r>
      <w:r w:rsidRPr="00353FDE">
        <w:rPr>
          <w:rFonts w:ascii="Segoe UI" w:eastAsia="Times New Roman" w:hAnsi="Segoe UI" w:cs="Segoe UI"/>
          <w:kern w:val="0"/>
          <w:sz w:val="21"/>
          <w:szCs w:val="21"/>
          <w14:ligatures w14:val="none"/>
        </w:rPr>
        <w:t xml:space="preserve"> Reduced serve speed</w:t>
      </w:r>
    </w:p>
    <w:p w14:paraId="1F34CE4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Late contact point</w:t>
      </w:r>
    </w:p>
    <w:p w14:paraId="47D977C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More unforced errors</w:t>
      </w:r>
    </w:p>
    <w:p w14:paraId="7CD57AF6"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Coaching Response</w:t>
      </w:r>
    </w:p>
    <w:p w14:paraId="24DB35DE" w14:textId="77777777" w:rsidR="00353FDE" w:rsidRPr="00353FDE" w:rsidRDefault="00353FDE" w:rsidP="00353FD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Lower volume</w:t>
      </w:r>
    </w:p>
    <w:p w14:paraId="08AE3AED" w14:textId="77777777" w:rsidR="00353FDE" w:rsidRPr="00353FDE" w:rsidRDefault="00353FDE" w:rsidP="00353FD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Reduce intensity</w:t>
      </w:r>
    </w:p>
    <w:p w14:paraId="1F174F32" w14:textId="77777777" w:rsidR="00353FDE" w:rsidRPr="00353FDE" w:rsidRDefault="00353FDE" w:rsidP="00353FD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Prioritize movement quality</w:t>
      </w:r>
    </w:p>
    <w:p w14:paraId="5C45F460" w14:textId="77777777" w:rsidR="00353FDE" w:rsidRPr="00353FDE" w:rsidRDefault="00353FDE" w:rsidP="00353FD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Increase recovery between drills</w:t>
      </w:r>
    </w:p>
    <w:p w14:paraId="02BCDE18"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16DC9274">
          <v:rect id="_x0000_i1026" style="width:0;height:1.5pt" o:hralign="center" o:hrstd="t" o:hr="t" fillcolor="#a0a0a0" stroked="f"/>
        </w:pict>
      </w:r>
    </w:p>
    <w:p w14:paraId="22A102AE"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2. COGNITIVE RECOVERY</w:t>
      </w:r>
    </w:p>
    <w:p w14:paraId="15F09D64"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Brain Perspective</w:t>
      </w:r>
    </w:p>
    <w:p w14:paraId="4AD2B71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The prefrontal cortex manages:</w:t>
      </w:r>
    </w:p>
    <w:p w14:paraId="10C66B7C" w14:textId="77777777" w:rsidR="00353FDE" w:rsidRPr="00353FDE" w:rsidRDefault="00353FDE" w:rsidP="00353FD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Attention</w:t>
      </w:r>
    </w:p>
    <w:p w14:paraId="27163922" w14:textId="77777777" w:rsidR="00353FDE" w:rsidRPr="00353FDE" w:rsidRDefault="00353FDE" w:rsidP="00353FD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Tactical decisions</w:t>
      </w:r>
    </w:p>
    <w:p w14:paraId="1A9A92F6" w14:textId="77777777" w:rsidR="00353FDE" w:rsidRPr="00353FDE" w:rsidRDefault="00353FDE" w:rsidP="00353FD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Working memory</w:t>
      </w:r>
    </w:p>
    <w:p w14:paraId="3704B764" w14:textId="77777777" w:rsidR="00353FDE" w:rsidRPr="00353FDE" w:rsidRDefault="00353FDE" w:rsidP="00353FD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Problem solving</w:t>
      </w:r>
    </w:p>
    <w:p w14:paraId="4AFC50DE"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Tennis places enormous demands on these systems.</w:t>
      </w:r>
    </w:p>
    <w:p w14:paraId="4CB730CF"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Tennis Signs</w:t>
      </w:r>
    </w:p>
    <w:p w14:paraId="2AD85F1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Repeated tactical mistakes</w:t>
      </w:r>
    </w:p>
    <w:p w14:paraId="49C428A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Poor pattern recognition</w:t>
      </w:r>
    </w:p>
    <w:p w14:paraId="0557825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Slow decisions</w:t>
      </w:r>
    </w:p>
    <w:p w14:paraId="092FA23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Losing score</w:t>
      </w:r>
    </w:p>
    <w:p w14:paraId="036DE4D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Forgetting game plans</w:t>
      </w:r>
    </w:p>
    <w:p w14:paraId="29F0673E"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Coaching Response</w:t>
      </w:r>
    </w:p>
    <w:p w14:paraId="06B5814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Reduce:</w:t>
      </w:r>
    </w:p>
    <w:p w14:paraId="7C2D4CC4" w14:textId="77777777" w:rsidR="00353FDE" w:rsidRPr="00353FDE" w:rsidRDefault="00353FDE" w:rsidP="00353FD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lastRenderedPageBreak/>
        <w:t>Tactical complexity</w:t>
      </w:r>
    </w:p>
    <w:p w14:paraId="70E70272" w14:textId="77777777" w:rsidR="00353FDE" w:rsidRPr="00353FDE" w:rsidRDefault="00353FDE" w:rsidP="00353FD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Decision load</w:t>
      </w:r>
    </w:p>
    <w:p w14:paraId="6955CA5F" w14:textId="77777777" w:rsidR="00353FDE" w:rsidRPr="00353FDE" w:rsidRDefault="00353FDE" w:rsidP="00353FD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Multi-tasking</w:t>
      </w:r>
    </w:p>
    <w:p w14:paraId="1B417B3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Use:</w:t>
      </w:r>
    </w:p>
    <w:p w14:paraId="3A202174" w14:textId="77777777" w:rsidR="00353FDE" w:rsidRPr="00353FDE" w:rsidRDefault="00353FDE" w:rsidP="00353FD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Simple repetition</w:t>
      </w:r>
    </w:p>
    <w:p w14:paraId="7DB03561" w14:textId="77777777" w:rsidR="00353FDE" w:rsidRPr="00353FDE" w:rsidRDefault="00353FDE" w:rsidP="00353FD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Rhythm drills</w:t>
      </w:r>
    </w:p>
    <w:p w14:paraId="6BFCCD10" w14:textId="77777777" w:rsidR="00353FDE" w:rsidRPr="00353FDE" w:rsidRDefault="00353FDE" w:rsidP="00353FD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Low-cognitive hitting</w:t>
      </w:r>
    </w:p>
    <w:p w14:paraId="5C53BE58"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6EB30ED">
          <v:rect id="_x0000_i1027" style="width:0;height:1.5pt" o:hralign="center" o:hrstd="t" o:hr="t" fillcolor="#a0a0a0" stroked="f"/>
        </w:pict>
      </w:r>
    </w:p>
    <w:p w14:paraId="13BA2697"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3. EMOTIONAL RECOVERY</w:t>
      </w:r>
    </w:p>
    <w:p w14:paraId="6767228E"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Brain Perspective</w:t>
      </w:r>
    </w:p>
    <w:p w14:paraId="7AA5882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Competition continuously activates stress systems.</w:t>
      </w:r>
    </w:p>
    <w:p w14:paraId="3B65804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The athlete may recover physically while remaining emotionally fatigued.</w:t>
      </w:r>
    </w:p>
    <w:p w14:paraId="3FF73FDE"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Tennis Signs</w:t>
      </w:r>
    </w:p>
    <w:p w14:paraId="0B5A0F34"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Easily frustrated</w:t>
      </w:r>
    </w:p>
    <w:p w14:paraId="1905F26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Negative self-talk</w:t>
      </w:r>
    </w:p>
    <w:p w14:paraId="1431B30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Low confidence</w:t>
      </w:r>
    </w:p>
    <w:p w14:paraId="51AD402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Emotional reactions</w:t>
      </w:r>
    </w:p>
    <w:p w14:paraId="7E82C54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Reduced resilience</w:t>
      </w:r>
    </w:p>
    <w:p w14:paraId="79D6F59A"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Coaching Response</w:t>
      </w:r>
    </w:p>
    <w:p w14:paraId="469919CB" w14:textId="77777777" w:rsidR="00353FDE" w:rsidRPr="00353FDE" w:rsidRDefault="00353FDE" w:rsidP="00353FDE">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Lower emotional pressure</w:t>
      </w:r>
    </w:p>
    <w:p w14:paraId="7A7F5C88" w14:textId="77777777" w:rsidR="00353FDE" w:rsidRPr="00353FDE" w:rsidRDefault="00353FDE" w:rsidP="00353FDE">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Use success-based exercises</w:t>
      </w:r>
    </w:p>
    <w:p w14:paraId="030DBACE" w14:textId="77777777" w:rsidR="00353FDE" w:rsidRPr="00353FDE" w:rsidRDefault="00353FDE" w:rsidP="00353FDE">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Focus on process goals</w:t>
      </w:r>
    </w:p>
    <w:p w14:paraId="40C42BCE" w14:textId="77777777" w:rsidR="00353FDE" w:rsidRPr="00353FDE" w:rsidRDefault="00353FDE" w:rsidP="00353FDE">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Avoid excessive correction</w:t>
      </w:r>
    </w:p>
    <w:p w14:paraId="40D155CE"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7C0C433">
          <v:rect id="_x0000_i1028" style="width:0;height:1.5pt" o:hralign="center" o:hrstd="t" o:hr="t" fillcolor="#a0a0a0" stroked="f"/>
        </w:pict>
      </w:r>
    </w:p>
    <w:p w14:paraId="39D593C2"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4. SOCIAL RECOVERY</w:t>
      </w:r>
    </w:p>
    <w:p w14:paraId="51923DBC"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lastRenderedPageBreak/>
        <w:t>Brain Perspective</w:t>
      </w:r>
    </w:p>
    <w:p w14:paraId="7257415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Relationships consume mental energy.</w:t>
      </w:r>
    </w:p>
    <w:p w14:paraId="1872A3F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School stress, family pressure and social conflict affect tennis performance.</w:t>
      </w:r>
    </w:p>
    <w:p w14:paraId="0108E9DD"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Tennis Signs</w:t>
      </w:r>
    </w:p>
    <w:p w14:paraId="4E00806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Distracted behaviour</w:t>
      </w:r>
    </w:p>
    <w:p w14:paraId="044BB7D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Lack of engagement</w:t>
      </w:r>
    </w:p>
    <w:p w14:paraId="67D82A5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Unusual mood changes</w:t>
      </w:r>
    </w:p>
    <w:p w14:paraId="6ADD1BC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Mentally absent</w:t>
      </w:r>
    </w:p>
    <w:p w14:paraId="3F7F88C5"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Coaching Response</w:t>
      </w:r>
    </w:p>
    <w:p w14:paraId="1AAEC19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Ask:</w:t>
      </w:r>
    </w:p>
    <w:p w14:paraId="3D447C8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"What has your day looked like?"</w:t>
      </w:r>
    </w:p>
    <w:p w14:paraId="076AA21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Before asking:</w:t>
      </w:r>
    </w:p>
    <w:p w14:paraId="20D7F0D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"Why are you not focused?"</w:t>
      </w:r>
    </w:p>
    <w:p w14:paraId="173E53D3"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93392AC">
          <v:rect id="_x0000_i1029" style="width:0;height:1.5pt" o:hralign="center" o:hrstd="t" o:hr="t" fillcolor="#a0a0a0" stroked="f"/>
        </w:pict>
      </w:r>
    </w:p>
    <w:p w14:paraId="4D228D95"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5. LIFESTYLE RECOVERY</w:t>
      </w:r>
    </w:p>
    <w:p w14:paraId="419E755B"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Foundations</w:t>
      </w:r>
    </w:p>
    <w:p w14:paraId="7708F0EF" w14:textId="77777777" w:rsidR="00353FDE" w:rsidRPr="00353FDE" w:rsidRDefault="00353FDE" w:rsidP="00353FD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Sleep</w:t>
      </w:r>
    </w:p>
    <w:p w14:paraId="2D0FE89A" w14:textId="77777777" w:rsidR="00353FDE" w:rsidRPr="00353FDE" w:rsidRDefault="00353FDE" w:rsidP="00353FD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Nutrition</w:t>
      </w:r>
    </w:p>
    <w:p w14:paraId="565B2573" w14:textId="77777777" w:rsidR="00353FDE" w:rsidRPr="00353FDE" w:rsidRDefault="00353FDE" w:rsidP="00353FD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Hydration</w:t>
      </w:r>
    </w:p>
    <w:p w14:paraId="01B88DE3" w14:textId="77777777" w:rsidR="00353FDE" w:rsidRPr="00353FDE" w:rsidRDefault="00353FDE" w:rsidP="00353FDE">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Daily routine</w:t>
      </w:r>
    </w:p>
    <w:p w14:paraId="20280087"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Tennis Signs</w:t>
      </w:r>
    </w:p>
    <w:p w14:paraId="39A9045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Consistent fatigue</w:t>
      </w:r>
    </w:p>
    <w:p w14:paraId="2417C75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Recovery taking longer</w:t>
      </w:r>
    </w:p>
    <w:p w14:paraId="3F47DAC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lastRenderedPageBreak/>
        <w:t>✓</w:t>
      </w:r>
      <w:r w:rsidRPr="00353FDE">
        <w:rPr>
          <w:rFonts w:ascii="Segoe UI" w:eastAsia="Times New Roman" w:hAnsi="Segoe UI" w:cs="Segoe UI"/>
          <w:kern w:val="0"/>
          <w:sz w:val="21"/>
          <w:szCs w:val="21"/>
          <w14:ligatures w14:val="none"/>
        </w:rPr>
        <w:t xml:space="preserve"> Performance fluctuations</w:t>
      </w:r>
    </w:p>
    <w:p w14:paraId="42A0F3A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Symbol" w:eastAsia="Times New Roman" w:hAnsi="Segoe UI Symbol" w:cs="Segoe UI Symbol"/>
          <w:kern w:val="0"/>
          <w:sz w:val="21"/>
          <w:szCs w:val="21"/>
          <w14:ligatures w14:val="none"/>
        </w:rPr>
        <w:t>✓</w:t>
      </w:r>
      <w:r w:rsidRPr="00353FDE">
        <w:rPr>
          <w:rFonts w:ascii="Segoe UI" w:eastAsia="Times New Roman" w:hAnsi="Segoe UI" w:cs="Segoe UI"/>
          <w:kern w:val="0"/>
          <w:sz w:val="21"/>
          <w:szCs w:val="21"/>
          <w14:ligatures w14:val="none"/>
        </w:rPr>
        <w:t xml:space="preserve"> Reduced learning</w:t>
      </w:r>
    </w:p>
    <w:p w14:paraId="33AF8AE8"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Coaching Response</w:t>
      </w:r>
    </w:p>
    <w:p w14:paraId="7070C63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Audit:</w:t>
      </w:r>
    </w:p>
    <w:p w14:paraId="31700C76" w14:textId="77777777" w:rsidR="00353FDE" w:rsidRPr="00353FDE" w:rsidRDefault="00353FDE" w:rsidP="00353FDE">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Sleep hours</w:t>
      </w:r>
    </w:p>
    <w:p w14:paraId="329AC96F" w14:textId="77777777" w:rsidR="00353FDE" w:rsidRPr="00353FDE" w:rsidRDefault="00353FDE" w:rsidP="00353FDE">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Food quality</w:t>
      </w:r>
    </w:p>
    <w:p w14:paraId="772E747F" w14:textId="77777777" w:rsidR="00353FDE" w:rsidRPr="00353FDE" w:rsidRDefault="00353FDE" w:rsidP="00353FDE">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Hydration habits</w:t>
      </w:r>
    </w:p>
    <w:p w14:paraId="4C382FC9" w14:textId="77777777" w:rsidR="00353FDE" w:rsidRPr="00353FDE" w:rsidRDefault="00353FDE" w:rsidP="00353FDE">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Recovery routines</w:t>
      </w:r>
    </w:p>
    <w:p w14:paraId="228E1168"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A8EA887">
          <v:rect id="_x0000_i1030" style="width:0;height:1.5pt" o:hralign="center" o:hrstd="t" o:hr="t" fillcolor="#a0a0a0" stroked="f"/>
        </w:pict>
      </w:r>
    </w:p>
    <w:p w14:paraId="3F3E7F06"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RECOVERY RED FLAGS</w:t>
      </w:r>
    </w:p>
    <w:p w14:paraId="5B9BE484"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Physical</w:t>
      </w:r>
    </w:p>
    <w:p w14:paraId="069A85E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Persistent soreness</w:t>
      </w:r>
    </w:p>
    <w:p w14:paraId="710FC29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Frequent injuries</w:t>
      </w:r>
    </w:p>
    <w:p w14:paraId="04A9D6C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Reduced speed</w:t>
      </w:r>
    </w:p>
    <w:p w14:paraId="02A07C2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Heavy legs</w:t>
      </w:r>
    </w:p>
    <w:p w14:paraId="61C806C3"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0DE406EE">
          <v:rect id="_x0000_i1031" style="width:0;height:1.5pt" o:hralign="center" o:hrstd="t" o:hr="t" fillcolor="#a0a0a0" stroked="f"/>
        </w:pict>
      </w:r>
    </w:p>
    <w:p w14:paraId="51B846D3"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Cognitive</w:t>
      </w:r>
    </w:p>
    <w:p w14:paraId="2581F14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Poor focus</w:t>
      </w:r>
    </w:p>
    <w:p w14:paraId="05122ED4"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Tactical errors</w:t>
      </w:r>
    </w:p>
    <w:p w14:paraId="259B1C1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Slow decisions</w:t>
      </w:r>
    </w:p>
    <w:p w14:paraId="4A90494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Attention lapses</w:t>
      </w:r>
    </w:p>
    <w:p w14:paraId="1C5752B4"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FEAA1AA">
          <v:rect id="_x0000_i1032" style="width:0;height:1.5pt" o:hralign="center" o:hrstd="t" o:hr="t" fillcolor="#a0a0a0" stroked="f"/>
        </w:pict>
      </w:r>
    </w:p>
    <w:p w14:paraId="5D0C822E"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lastRenderedPageBreak/>
        <w:t>Emotional</w:t>
      </w:r>
    </w:p>
    <w:p w14:paraId="43EB00C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Irritability</w:t>
      </w:r>
    </w:p>
    <w:p w14:paraId="298A3CA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Frustration</w:t>
      </w:r>
    </w:p>
    <w:p w14:paraId="37464C8E"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Low motivation</w:t>
      </w:r>
    </w:p>
    <w:p w14:paraId="1EF3B4A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Burnout indicators</w:t>
      </w:r>
    </w:p>
    <w:p w14:paraId="06667F68"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6748E25A">
          <v:rect id="_x0000_i1033" style="width:0;height:1.5pt" o:hralign="center" o:hrstd="t" o:hr="t" fillcolor="#a0a0a0" stroked="f"/>
        </w:pict>
      </w:r>
    </w:p>
    <w:p w14:paraId="25325B40"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Lifestyle</w:t>
      </w:r>
    </w:p>
    <w:p w14:paraId="17E36F0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Poor sleep</w:t>
      </w:r>
    </w:p>
    <w:p w14:paraId="0B266184"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Low energy</w:t>
      </w:r>
    </w:p>
    <w:p w14:paraId="5A77CAD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Poor eating habits</w:t>
      </w:r>
    </w:p>
    <w:p w14:paraId="40AE45D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Dehydration</w:t>
      </w:r>
    </w:p>
    <w:p w14:paraId="78B95257"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220909A">
          <v:rect id="_x0000_i1034" style="width:0;height:1.5pt" o:hralign="center" o:hrstd="t" o:hr="t" fillcolor="#a0a0a0" stroked="f"/>
        </w:pict>
      </w:r>
    </w:p>
    <w:p w14:paraId="7898D7A0"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DAILY COACH RECOVERY CHECK</w:t>
      </w:r>
    </w:p>
    <w:p w14:paraId="1A95176E"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Ask Every Player:</w:t>
      </w:r>
    </w:p>
    <w:p w14:paraId="64B085A4"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PHYSICAL</w:t>
      </w:r>
    </w:p>
    <w:p w14:paraId="6303C4A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How does your body feel?</w:t>
      </w:r>
    </w:p>
    <w:p w14:paraId="229B75D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410362D0"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66585217">
          <v:rect id="_x0000_i1035" style="width:0;height:1.5pt" o:hralign="center" o:hrstd="t" o:hr="t" fillcolor="#a0a0a0" stroked="f"/>
        </w:pict>
      </w:r>
    </w:p>
    <w:p w14:paraId="39F28C85"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MENTAL</w:t>
      </w:r>
    </w:p>
    <w:p w14:paraId="2905A4AF"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How focused do you feel today?</w:t>
      </w:r>
    </w:p>
    <w:p w14:paraId="588B834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7B38DD83"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lastRenderedPageBreak/>
        <w:pict w14:anchorId="655216CB">
          <v:rect id="_x0000_i1036" style="width:0;height:1.5pt" o:hralign="center" o:hrstd="t" o:hr="t" fillcolor="#a0a0a0" stroked="f"/>
        </w:pict>
      </w:r>
    </w:p>
    <w:p w14:paraId="4F96E1CD"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EMOTIONAL</w:t>
      </w:r>
    </w:p>
    <w:p w14:paraId="6A614F0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How stressed do you feel today?</w:t>
      </w:r>
    </w:p>
    <w:p w14:paraId="3221024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37603B20"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19414CCE">
          <v:rect id="_x0000_i1037" style="width:0;height:1.5pt" o:hralign="center" o:hrstd="t" o:hr="t" fillcolor="#a0a0a0" stroked="f"/>
        </w:pict>
      </w:r>
    </w:p>
    <w:p w14:paraId="01C9075B"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SLEEP</w:t>
      </w:r>
    </w:p>
    <w:p w14:paraId="182BE18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How well did you sleep?</w:t>
      </w:r>
    </w:p>
    <w:p w14:paraId="6678167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2801DD72"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92C3341">
          <v:rect id="_x0000_i1038" style="width:0;height:1.5pt" o:hralign="center" o:hrstd="t" o:hr="t" fillcolor="#a0a0a0" stroked="f"/>
        </w:pict>
      </w:r>
    </w:p>
    <w:p w14:paraId="6A992392"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MOTIVATION</w:t>
      </w:r>
    </w:p>
    <w:p w14:paraId="0FF68AF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How ready are you to train?</w:t>
      </w:r>
    </w:p>
    <w:p w14:paraId="003E8B1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7A6AA4E7"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FB73C33">
          <v:rect id="_x0000_i1039" style="width:0;height:1.5pt" o:hralign="center" o:hrstd="t" o:hr="t" fillcolor="#a0a0a0" stroked="f"/>
        </w:pict>
      </w:r>
    </w:p>
    <w:p w14:paraId="684530EC"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SCORING</w:t>
      </w:r>
    </w:p>
    <w:p w14:paraId="4172B17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21-25 = Green Train normally</w:t>
      </w:r>
    </w:p>
    <w:p w14:paraId="680EF30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16-20 = Yellow Monitor load</w:t>
      </w:r>
    </w:p>
    <w:p w14:paraId="208D3FD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11-15 = Orange Reduce training stress</w:t>
      </w:r>
    </w:p>
    <w:p w14:paraId="65D7B43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5-10 = Red Recovery priority</w:t>
      </w:r>
    </w:p>
    <w:p w14:paraId="1F2A4F6B"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38D4679">
          <v:rect id="_x0000_i1040" style="width:0;height:1.5pt" o:hralign="center" o:hrstd="t" o:hr="t" fillcolor="#a0a0a0" stroked="f"/>
        </w:pict>
      </w:r>
    </w:p>
    <w:p w14:paraId="35358BBF"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MATCH RECOVERY CHECKLIST</w:t>
      </w:r>
    </w:p>
    <w:p w14:paraId="623EE9FD"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Immediately After Match</w:t>
      </w:r>
    </w:p>
    <w:p w14:paraId="22A37351"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lastRenderedPageBreak/>
        <w:t>Physical</w:t>
      </w:r>
    </w:p>
    <w:p w14:paraId="738BAD2F"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Water</w:t>
      </w:r>
    </w:p>
    <w:p w14:paraId="507FDE3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Electrolytes</w:t>
      </w:r>
    </w:p>
    <w:p w14:paraId="547C741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Nutrition</w:t>
      </w:r>
    </w:p>
    <w:p w14:paraId="457E723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Light movement</w:t>
      </w:r>
    </w:p>
    <w:p w14:paraId="1EF09C59"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DD5508B">
          <v:rect id="_x0000_i1041" style="width:0;height:1.5pt" o:hralign="center" o:hrstd="t" o:hr="t" fillcolor="#a0a0a0" stroked="f"/>
        </w:pict>
      </w:r>
    </w:p>
    <w:p w14:paraId="0FAAB92F"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Cognitive</w:t>
      </w:r>
    </w:p>
    <w:p w14:paraId="238EF20E"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Stop technical coaching</w:t>
      </w:r>
    </w:p>
    <w:p w14:paraId="3DE8BC7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Reduce information input</w:t>
      </w:r>
    </w:p>
    <w:p w14:paraId="249399C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Short review only</w:t>
      </w:r>
    </w:p>
    <w:p w14:paraId="4D7EE14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B7FD45C">
          <v:rect id="_x0000_i1042" style="width:0;height:1.5pt" o:hralign="center" o:hrstd="t" o:hr="t" fillcolor="#a0a0a0" stroked="f"/>
        </w:pict>
      </w:r>
    </w:p>
    <w:p w14:paraId="17960C6F"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Emotional</w:t>
      </w:r>
    </w:p>
    <w:p w14:paraId="7267C06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One lesson learned</w:t>
      </w:r>
    </w:p>
    <w:p w14:paraId="114D5DEE"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One success identified</w:t>
      </w:r>
    </w:p>
    <w:p w14:paraId="6019289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Close the match mentally</w:t>
      </w:r>
    </w:p>
    <w:p w14:paraId="4036D404"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202D4F7">
          <v:rect id="_x0000_i1043" style="width:0;height:1.5pt" o:hralign="center" o:hrstd="t" o:hr="t" fillcolor="#a0a0a0" stroked="f"/>
        </w:pict>
      </w:r>
    </w:p>
    <w:p w14:paraId="127068E9"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Lifestyle</w:t>
      </w:r>
    </w:p>
    <w:p w14:paraId="7D7562BF"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Recovery meal</w:t>
      </w:r>
    </w:p>
    <w:p w14:paraId="1B5A2AC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Recovery hydration</w:t>
      </w:r>
    </w:p>
    <w:p w14:paraId="6D27013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Recovery sleep</w:t>
      </w:r>
    </w:p>
    <w:p w14:paraId="0C6638F5"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1B0F832">
          <v:rect id="_x0000_i1044" style="width:0;height:1.5pt" o:hralign="center" o:hrstd="t" o:hr="t" fillcolor="#a0a0a0" stroked="f"/>
        </w:pict>
      </w:r>
    </w:p>
    <w:p w14:paraId="48A3B54B"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lastRenderedPageBreak/>
        <w:t>COACH DECISION MATRIX</w:t>
      </w:r>
    </w:p>
    <w:p w14:paraId="4B6ED11E"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Athlete Is Physically Tired</w:t>
      </w:r>
    </w:p>
    <w:p w14:paraId="755941B0"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Reduce:</w:t>
      </w:r>
    </w:p>
    <w:p w14:paraId="7C39FC50" w14:textId="77777777" w:rsidR="00353FDE" w:rsidRPr="00353FDE" w:rsidRDefault="00353FDE" w:rsidP="00353FDE">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Intensity</w:t>
      </w:r>
    </w:p>
    <w:p w14:paraId="5791812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Keep:</w:t>
      </w:r>
    </w:p>
    <w:p w14:paraId="0415556C" w14:textId="77777777" w:rsidR="00353FDE" w:rsidRPr="00353FDE" w:rsidRDefault="00353FDE" w:rsidP="00353FDE">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Tactical learning</w:t>
      </w:r>
    </w:p>
    <w:p w14:paraId="417ABAF2"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D2E88BB">
          <v:rect id="_x0000_i1045" style="width:0;height:1.5pt" o:hralign="center" o:hrstd="t" o:hr="t" fillcolor="#a0a0a0" stroked="f"/>
        </w:pict>
      </w:r>
    </w:p>
    <w:p w14:paraId="1C629DEC"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Athlete Is Cognitively Tired</w:t>
      </w:r>
    </w:p>
    <w:p w14:paraId="0E512F9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Reduce:</w:t>
      </w:r>
    </w:p>
    <w:p w14:paraId="5B9A966E" w14:textId="77777777" w:rsidR="00353FDE" w:rsidRPr="00353FDE" w:rsidRDefault="00353FDE" w:rsidP="00353FDE">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Decision making</w:t>
      </w:r>
    </w:p>
    <w:p w14:paraId="5489E21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Keep:</w:t>
      </w:r>
    </w:p>
    <w:p w14:paraId="48B43871" w14:textId="77777777" w:rsidR="00353FDE" w:rsidRPr="00353FDE" w:rsidRDefault="00353FDE" w:rsidP="00353FDE">
      <w:pPr>
        <w:numPr>
          <w:ilvl w:val="0"/>
          <w:numId w:val="12"/>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Technical repetition</w:t>
      </w:r>
    </w:p>
    <w:p w14:paraId="44E632F3"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6D403D6E">
          <v:rect id="_x0000_i1046" style="width:0;height:1.5pt" o:hralign="center" o:hrstd="t" o:hr="t" fillcolor="#a0a0a0" stroked="f"/>
        </w:pict>
      </w:r>
    </w:p>
    <w:p w14:paraId="4E3D5D55"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Athlete Is Emotionally Tired</w:t>
      </w:r>
    </w:p>
    <w:p w14:paraId="2332638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Reduce:</w:t>
      </w:r>
    </w:p>
    <w:p w14:paraId="5F2180EB" w14:textId="77777777" w:rsidR="00353FDE" w:rsidRPr="00353FDE" w:rsidRDefault="00353FDE" w:rsidP="00353FDE">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Pressure</w:t>
      </w:r>
    </w:p>
    <w:p w14:paraId="235BA4C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Keep:</w:t>
      </w:r>
    </w:p>
    <w:p w14:paraId="0DCCD48A" w14:textId="77777777" w:rsidR="00353FDE" w:rsidRPr="00353FDE" w:rsidRDefault="00353FDE" w:rsidP="00353FDE">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Enjoyment</w:t>
      </w:r>
    </w:p>
    <w:p w14:paraId="060263BD"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4819A73">
          <v:rect id="_x0000_i1047" style="width:0;height:1.5pt" o:hralign="center" o:hrstd="t" o:hr="t" fillcolor="#a0a0a0" stroked="f"/>
        </w:pict>
      </w:r>
    </w:p>
    <w:p w14:paraId="24B90694"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Athlete Is Socially Overloaded</w:t>
      </w:r>
    </w:p>
    <w:p w14:paraId="693E291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Reduce:</w:t>
      </w:r>
    </w:p>
    <w:p w14:paraId="10BB4295" w14:textId="77777777" w:rsidR="00353FDE" w:rsidRPr="00353FDE" w:rsidRDefault="00353FDE" w:rsidP="00353FDE">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lastRenderedPageBreak/>
        <w:t>Expectations</w:t>
      </w:r>
    </w:p>
    <w:p w14:paraId="7AF5FED4"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Increase:</w:t>
      </w:r>
    </w:p>
    <w:p w14:paraId="4A3E0DC4" w14:textId="77777777" w:rsidR="00353FDE" w:rsidRPr="00353FDE" w:rsidRDefault="00353FDE" w:rsidP="00353FDE">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Trust and connection</w:t>
      </w:r>
    </w:p>
    <w:p w14:paraId="49A2F0B1"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0B0F006D">
          <v:rect id="_x0000_i1048" style="width:0;height:1.5pt" o:hralign="center" o:hrstd="t" o:hr="t" fillcolor="#a0a0a0" stroked="f"/>
        </w:pict>
      </w:r>
    </w:p>
    <w:p w14:paraId="0AF8A400"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Athlete Is Lifestyle Compromised</w:t>
      </w:r>
    </w:p>
    <w:p w14:paraId="7FB8447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Prioritize:</w:t>
      </w:r>
    </w:p>
    <w:p w14:paraId="5B27EA2A" w14:textId="77777777" w:rsidR="00353FDE" w:rsidRPr="00353FDE" w:rsidRDefault="00353FDE" w:rsidP="00353FDE">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Sleep</w:t>
      </w:r>
    </w:p>
    <w:p w14:paraId="254F3230" w14:textId="77777777" w:rsidR="00353FDE" w:rsidRPr="00353FDE" w:rsidRDefault="00353FDE" w:rsidP="00353FDE">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Recovery habits</w:t>
      </w:r>
    </w:p>
    <w:p w14:paraId="6A45289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Before:</w:t>
      </w:r>
    </w:p>
    <w:p w14:paraId="7A33EC51" w14:textId="77777777" w:rsidR="00353FDE" w:rsidRPr="00353FDE" w:rsidRDefault="00353FDE" w:rsidP="00353FDE">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More training</w:t>
      </w:r>
    </w:p>
    <w:p w14:paraId="34FDE519"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990167C">
          <v:rect id="_x0000_i1049" style="width:0;height:1.5pt" o:hralign="center" o:hrstd="t" o:hr="t" fillcolor="#a0a0a0" stroked="f"/>
        </w:pict>
      </w:r>
    </w:p>
    <w:p w14:paraId="0B4ACBB9"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TENNIS RECOVERY WORKSHEET</w:t>
      </w:r>
    </w:p>
    <w:p w14:paraId="4F76314D"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ATHLETE NAME</w:t>
      </w:r>
    </w:p>
    <w:p w14:paraId="044E408D"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07BB786E">
          <v:rect id="_x0000_i1050" style="width:0;height:1.5pt" o:hralign="center" o:hrstd="t" o:hr="t" fillcolor="#a0a0a0" stroked="f"/>
        </w:pict>
      </w:r>
    </w:p>
    <w:p w14:paraId="490F1213"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DATE</w:t>
      </w:r>
    </w:p>
    <w:p w14:paraId="62354D39"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E07BE39">
          <v:rect id="_x0000_i1051" style="width:0;height:1.5pt" o:hralign="center" o:hrstd="t" o:hr="t" fillcolor="#a0a0a0" stroked="f"/>
        </w:pict>
      </w:r>
    </w:p>
    <w:p w14:paraId="31E07A3F"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4A195544">
          <v:rect id="_x0000_i1052" style="width:0;height:1.5pt" o:hralign="center" o:hrstd="t" o:hr="t" fillcolor="#a0a0a0" stroked="f"/>
        </w:pict>
      </w:r>
    </w:p>
    <w:p w14:paraId="0BBE8401"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RECOVERY SELF-ASSESSMENT</w:t>
      </w:r>
    </w:p>
    <w:p w14:paraId="26DAC7EC"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PHYSICAL</w:t>
      </w:r>
    </w:p>
    <w:p w14:paraId="32346CFF"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My body feels recovered today.</w:t>
      </w:r>
    </w:p>
    <w:p w14:paraId="2046385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40EB78C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lastRenderedPageBreak/>
        <w:t>Comments:</w:t>
      </w:r>
    </w:p>
    <w:p w14:paraId="24856614"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48E8F342">
          <v:rect id="_x0000_i1053" style="width:0;height:1.5pt" o:hralign="center" o:hrstd="t" o:hr="t" fillcolor="#a0a0a0" stroked="f"/>
        </w:pict>
      </w:r>
    </w:p>
    <w:p w14:paraId="2CA9C371"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BC917D9">
          <v:rect id="_x0000_i1054" style="width:0;height:1.5pt" o:hralign="center" o:hrstd="t" o:hr="t" fillcolor="#a0a0a0" stroked="f"/>
        </w:pict>
      </w:r>
    </w:p>
    <w:p w14:paraId="07BB860B"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CA4B6BF">
          <v:rect id="_x0000_i1055" style="width:0;height:1.5pt" o:hralign="center" o:hrstd="t" o:hr="t" fillcolor="#a0a0a0" stroked="f"/>
        </w:pict>
      </w:r>
    </w:p>
    <w:p w14:paraId="40120C1E"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COGNITIVE</w:t>
      </w:r>
    </w:p>
    <w:p w14:paraId="0F67B69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My concentration is strong today.</w:t>
      </w:r>
    </w:p>
    <w:p w14:paraId="18D5651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4D94558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Comments:</w:t>
      </w:r>
    </w:p>
    <w:p w14:paraId="4EA2405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603B233">
          <v:rect id="_x0000_i1056" style="width:0;height:1.5pt" o:hralign="center" o:hrstd="t" o:hr="t" fillcolor="#a0a0a0" stroked="f"/>
        </w:pict>
      </w:r>
    </w:p>
    <w:p w14:paraId="418BF039"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46D82F2F">
          <v:rect id="_x0000_i1057" style="width:0;height:1.5pt" o:hralign="center" o:hrstd="t" o:hr="t" fillcolor="#a0a0a0" stroked="f"/>
        </w:pict>
      </w:r>
    </w:p>
    <w:p w14:paraId="308B9CA4"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6E97040D">
          <v:rect id="_x0000_i1058" style="width:0;height:1.5pt" o:hralign="center" o:hrstd="t" o:hr="t" fillcolor="#a0a0a0" stroked="f"/>
        </w:pict>
      </w:r>
    </w:p>
    <w:p w14:paraId="77050290"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EMOTIONAL</w:t>
      </w:r>
    </w:p>
    <w:p w14:paraId="164036F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 feel calm and ready to compete.</w:t>
      </w:r>
    </w:p>
    <w:p w14:paraId="388A584F"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2E6AA4B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Comments:</w:t>
      </w:r>
    </w:p>
    <w:p w14:paraId="4C3DEE66"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28348BB">
          <v:rect id="_x0000_i1059" style="width:0;height:1.5pt" o:hralign="center" o:hrstd="t" o:hr="t" fillcolor="#a0a0a0" stroked="f"/>
        </w:pict>
      </w:r>
    </w:p>
    <w:p w14:paraId="7EEFAAC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189F7E3">
          <v:rect id="_x0000_i1060" style="width:0;height:1.5pt" o:hralign="center" o:hrstd="t" o:hr="t" fillcolor="#a0a0a0" stroked="f"/>
        </w:pict>
      </w:r>
    </w:p>
    <w:p w14:paraId="4B785BF4"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4F7A405">
          <v:rect id="_x0000_i1061" style="width:0;height:1.5pt" o:hralign="center" o:hrstd="t" o:hr="t" fillcolor="#a0a0a0" stroked="f"/>
        </w:pict>
      </w:r>
    </w:p>
    <w:p w14:paraId="636C859E"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t>SOCIAL</w:t>
      </w:r>
    </w:p>
    <w:p w14:paraId="554EE06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My school, family and social life feel balanced.</w:t>
      </w:r>
    </w:p>
    <w:p w14:paraId="4E03BFB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00DF73DB"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Comments:</w:t>
      </w:r>
    </w:p>
    <w:p w14:paraId="176C42E5"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B5C24AA">
          <v:rect id="_x0000_i1062" style="width:0;height:1.5pt" o:hralign="center" o:hrstd="t" o:hr="t" fillcolor="#a0a0a0" stroked="f"/>
        </w:pict>
      </w:r>
    </w:p>
    <w:p w14:paraId="2F4F16B9"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8F76739">
          <v:rect id="_x0000_i1063" style="width:0;height:1.5pt" o:hralign="center" o:hrstd="t" o:hr="t" fillcolor="#a0a0a0" stroked="f"/>
        </w:pict>
      </w:r>
    </w:p>
    <w:p w14:paraId="082779C9"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263FCAE7">
          <v:rect id="_x0000_i1064" style="width:0;height:1.5pt" o:hralign="center" o:hrstd="t" o:hr="t" fillcolor="#a0a0a0" stroked="f"/>
        </w:pict>
      </w:r>
    </w:p>
    <w:p w14:paraId="6D77C32F" w14:textId="77777777" w:rsidR="00353FDE" w:rsidRPr="00353FDE" w:rsidRDefault="00353FDE" w:rsidP="00353FD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353FDE">
        <w:rPr>
          <w:rFonts w:ascii="Segoe UI" w:eastAsia="Times New Roman" w:hAnsi="Segoe UI" w:cs="Segoe UI"/>
          <w:b/>
          <w:bCs/>
          <w:kern w:val="0"/>
          <w:sz w:val="36"/>
          <w:szCs w:val="36"/>
          <w14:ligatures w14:val="none"/>
        </w:rPr>
        <w:lastRenderedPageBreak/>
        <w:t>LIFESTYLE</w:t>
      </w:r>
    </w:p>
    <w:p w14:paraId="2687DC3F"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I slept well and recovered properly.</w:t>
      </w:r>
    </w:p>
    <w:p w14:paraId="451929F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1 2 3 4 5</w:t>
      </w:r>
    </w:p>
    <w:p w14:paraId="716CA53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Comments:</w:t>
      </w:r>
    </w:p>
    <w:p w14:paraId="700B857F"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857C78C">
          <v:rect id="_x0000_i1065" style="width:0;height:1.5pt" o:hralign="center" o:hrstd="t" o:hr="t" fillcolor="#a0a0a0" stroked="f"/>
        </w:pict>
      </w:r>
    </w:p>
    <w:p w14:paraId="050D5AD7"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A8F3893">
          <v:rect id="_x0000_i1066" style="width:0;height:1.5pt" o:hralign="center" o:hrstd="t" o:hr="t" fillcolor="#a0a0a0" stroked="f"/>
        </w:pict>
      </w:r>
    </w:p>
    <w:p w14:paraId="6C62ADC3"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437A3CD7">
          <v:rect id="_x0000_i1067" style="width:0;height:1.5pt" o:hralign="center" o:hrstd="t" o:hr="t" fillcolor="#a0a0a0" stroked="f"/>
        </w:pict>
      </w:r>
    </w:p>
    <w:p w14:paraId="20B112DE"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PERFORMANCE READINESS TOTAL</w:t>
      </w:r>
    </w:p>
    <w:p w14:paraId="442DA06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Physical _____ / 5</w:t>
      </w:r>
    </w:p>
    <w:p w14:paraId="256F230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Cognitive _____ / 5</w:t>
      </w:r>
    </w:p>
    <w:p w14:paraId="33A073D4"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Emotional _____ / 5</w:t>
      </w:r>
    </w:p>
    <w:p w14:paraId="2D88582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Social _____ / 5</w:t>
      </w:r>
    </w:p>
    <w:p w14:paraId="62AA4BE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Lifestyle _____ / 5</w:t>
      </w:r>
    </w:p>
    <w:p w14:paraId="3A2E82D5"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TOTAL</w:t>
      </w:r>
    </w:p>
    <w:p w14:paraId="255DFBC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_____ / 25</w:t>
      </w:r>
    </w:p>
    <w:p w14:paraId="21909EF7"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437CCAFD">
          <v:rect id="_x0000_i1068" style="width:0;height:1.5pt" o:hralign="center" o:hrstd="t" o:hr="t" fillcolor="#a0a0a0" stroked="f"/>
        </w:pict>
      </w:r>
    </w:p>
    <w:p w14:paraId="442F40DF"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COACH OBSERVATIONS</w:t>
      </w:r>
    </w:p>
    <w:p w14:paraId="63D88E5D"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Movement Quality</w:t>
      </w:r>
    </w:p>
    <w:p w14:paraId="05DA8072"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Excellent</w:t>
      </w:r>
    </w:p>
    <w:p w14:paraId="2A7E562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Good</w:t>
      </w:r>
    </w:p>
    <w:p w14:paraId="4BBBED9C"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Average</w:t>
      </w:r>
    </w:p>
    <w:p w14:paraId="0397528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Poor</w:t>
      </w:r>
    </w:p>
    <w:p w14:paraId="5F463BF1"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lastRenderedPageBreak/>
        <w:pict w14:anchorId="25841F4F">
          <v:rect id="_x0000_i1069" style="width:0;height:1.5pt" o:hralign="center" o:hrstd="t" o:hr="t" fillcolor="#a0a0a0" stroked="f"/>
        </w:pict>
      </w:r>
    </w:p>
    <w:p w14:paraId="2476752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Decision Making</w:t>
      </w:r>
    </w:p>
    <w:p w14:paraId="6F79228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Excellent</w:t>
      </w:r>
    </w:p>
    <w:p w14:paraId="152E41DA"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Good</w:t>
      </w:r>
    </w:p>
    <w:p w14:paraId="2AA113A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Average</w:t>
      </w:r>
    </w:p>
    <w:p w14:paraId="007B9DC7"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Poor</w:t>
      </w:r>
    </w:p>
    <w:p w14:paraId="21607FEF"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8B1D38B">
          <v:rect id="_x0000_i1070" style="width:0;height:1.5pt" o:hralign="center" o:hrstd="t" o:hr="t" fillcolor="#a0a0a0" stroked="f"/>
        </w:pict>
      </w:r>
    </w:p>
    <w:p w14:paraId="0E18C6D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Emotional Regulation</w:t>
      </w:r>
    </w:p>
    <w:p w14:paraId="67913BB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Excellent</w:t>
      </w:r>
    </w:p>
    <w:p w14:paraId="49AC217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Good</w:t>
      </w:r>
    </w:p>
    <w:p w14:paraId="6B8C0BA5"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Average</w:t>
      </w:r>
    </w:p>
    <w:p w14:paraId="76A7B518"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Poor</w:t>
      </w:r>
    </w:p>
    <w:p w14:paraId="1ADB592D"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90D5E07">
          <v:rect id="_x0000_i1071" style="width:0;height:1.5pt" o:hralign="center" o:hrstd="t" o:hr="t" fillcolor="#a0a0a0" stroked="f"/>
        </w:pict>
      </w:r>
    </w:p>
    <w:p w14:paraId="6BF8C5C6"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Training Readiness</w:t>
      </w:r>
    </w:p>
    <w:p w14:paraId="41C8202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Full Training</w:t>
      </w:r>
    </w:p>
    <w:p w14:paraId="3585A513"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Modified Training</w:t>
      </w:r>
    </w:p>
    <w:p w14:paraId="631A92E1"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t>□ Recovery Session</w:t>
      </w:r>
    </w:p>
    <w:p w14:paraId="0D81BEC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50DD06E9">
          <v:rect id="_x0000_i1072" style="width:0;height:1.5pt" o:hralign="center" o:hrstd="t" o:hr="t" fillcolor="#a0a0a0" stroked="f"/>
        </w:pict>
      </w:r>
    </w:p>
    <w:p w14:paraId="458151A7"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RECOVERY ACTION PLAN</w:t>
      </w:r>
    </w:p>
    <w:p w14:paraId="0D2660B1"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What recovery area needs the most attention?</w:t>
      </w:r>
    </w:p>
    <w:p w14:paraId="145824CB"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4A5F06B7">
          <v:rect id="_x0000_i1073" style="width:0;height:1.5pt" o:hralign="center" o:hrstd="t" o:hr="t" fillcolor="#a0a0a0" stroked="f"/>
        </w:pict>
      </w:r>
    </w:p>
    <w:p w14:paraId="148845F5"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What will I improve this week?</w:t>
      </w:r>
    </w:p>
    <w:p w14:paraId="4AF0830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lastRenderedPageBreak/>
        <w:pict w14:anchorId="3A916DCD">
          <v:rect id="_x0000_i1074" style="width:0;height:1.5pt" o:hralign="center" o:hrstd="t" o:hr="t" fillcolor="#a0a0a0" stroked="f"/>
        </w:pict>
      </w:r>
    </w:p>
    <w:p w14:paraId="07E0424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782E2AB6">
          <v:rect id="_x0000_i1075" style="width:0;height:1.5pt" o:hralign="center" o:hrstd="t" o:hr="t" fillcolor="#a0a0a0" stroked="f"/>
        </w:pict>
      </w:r>
    </w:p>
    <w:p w14:paraId="415C1668"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What can my coach help me with?</w:t>
      </w:r>
    </w:p>
    <w:p w14:paraId="04D4617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1E296EC5">
          <v:rect id="_x0000_i1076" style="width:0;height:1.5pt" o:hralign="center" o:hrstd="t" o:hr="t" fillcolor="#a0a0a0" stroked="f"/>
        </w:pict>
      </w:r>
    </w:p>
    <w:p w14:paraId="62AC9362"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368B4FB6">
          <v:rect id="_x0000_i1077" style="width:0;height:1.5pt" o:hralign="center" o:hrstd="t" o:hr="t" fillcolor="#a0a0a0" stroked="f"/>
        </w:pict>
      </w:r>
    </w:p>
    <w:p w14:paraId="119EFF6E" w14:textId="77777777" w:rsidR="00353FDE" w:rsidRPr="00353FDE" w:rsidRDefault="00353FDE" w:rsidP="00353FD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353FDE">
        <w:rPr>
          <w:rFonts w:ascii="Segoe UI" w:eastAsia="Times New Roman" w:hAnsi="Segoe UI" w:cs="Segoe UI"/>
          <w:b/>
          <w:bCs/>
          <w:kern w:val="0"/>
          <w:sz w:val="27"/>
          <w:szCs w:val="27"/>
          <w14:ligatures w14:val="none"/>
        </w:rPr>
        <w:t>What can my parents help me with?</w:t>
      </w:r>
    </w:p>
    <w:p w14:paraId="1BB9D6D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197DD249">
          <v:rect id="_x0000_i1078" style="width:0;height:1.5pt" o:hralign="center" o:hrstd="t" o:hr="t" fillcolor="#a0a0a0" stroked="f"/>
        </w:pict>
      </w:r>
    </w:p>
    <w:p w14:paraId="43747CBB"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0AF8F3D8">
          <v:rect id="_x0000_i1079" style="width:0;height:1.5pt" o:hralign="center" o:hrstd="t" o:hr="t" fillcolor="#a0a0a0" stroked="f"/>
        </w:pict>
      </w:r>
    </w:p>
    <w:p w14:paraId="66E1DE5C" w14:textId="77777777" w:rsidR="00353FDE" w:rsidRPr="00353FDE" w:rsidRDefault="00353FDE" w:rsidP="00353FDE">
      <w:pPr>
        <w:spacing w:after="0" w:line="300" w:lineRule="atLeast"/>
        <w:rPr>
          <w:rFonts w:ascii="Segoe UI" w:eastAsia="Times New Roman" w:hAnsi="Segoe UI" w:cs="Segoe UI"/>
          <w:kern w:val="0"/>
          <w:sz w:val="21"/>
          <w:szCs w:val="21"/>
          <w14:ligatures w14:val="none"/>
        </w:rPr>
      </w:pPr>
      <w:r w:rsidRPr="00353FDE">
        <w:rPr>
          <w:rFonts w:ascii="Segoe UI" w:eastAsia="Times New Roman" w:hAnsi="Segoe UI" w:cs="Segoe UI"/>
          <w:kern w:val="0"/>
          <w:sz w:val="21"/>
          <w:szCs w:val="21"/>
          <w14:ligatures w14:val="none"/>
        </w:rPr>
        <w:pict w14:anchorId="0BAF573A">
          <v:rect id="_x0000_i1080" style="width:0;height:1.5pt" o:hralign="center" o:hrstd="t" o:hr="t" fillcolor="#a0a0a0" stroked="f"/>
        </w:pict>
      </w:r>
    </w:p>
    <w:p w14:paraId="021C53C1" w14:textId="77777777" w:rsidR="00353FDE" w:rsidRPr="00353FDE" w:rsidRDefault="00353FDE" w:rsidP="00353FDE">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353FDE">
        <w:rPr>
          <w:rFonts w:ascii="Segoe UI" w:eastAsia="Times New Roman" w:hAnsi="Segoe UI" w:cs="Segoe UI"/>
          <w:b/>
          <w:bCs/>
          <w:kern w:val="36"/>
          <w:sz w:val="48"/>
          <w:szCs w:val="48"/>
          <w14:ligatures w14:val="none"/>
        </w:rPr>
        <w:t>NTT COACHING PRINCIPLE</w:t>
      </w:r>
    </w:p>
    <w:p w14:paraId="13C5CEE9" w14:textId="77777777" w:rsidR="00353FDE" w:rsidRPr="00353FDE" w:rsidRDefault="00353FDE" w:rsidP="00353FDE">
      <w:pPr>
        <w:spacing w:before="100" w:beforeAutospacing="1" w:after="100" w:afterAutospacing="1" w:line="300" w:lineRule="atLeast"/>
        <w:rPr>
          <w:rFonts w:ascii="Segoe UI" w:eastAsia="Times New Roman" w:hAnsi="Segoe UI" w:cs="Segoe UI"/>
          <w:kern w:val="0"/>
          <w:sz w:val="21"/>
          <w:szCs w:val="21"/>
          <w14:ligatures w14:val="none"/>
        </w:rPr>
      </w:pPr>
      <w:r w:rsidRPr="00353FDE">
        <w:rPr>
          <w:rFonts w:ascii="Segoe UI" w:eastAsia="Times New Roman" w:hAnsi="Segoe UI" w:cs="Segoe UI"/>
          <w:b/>
          <w:bCs/>
          <w:kern w:val="0"/>
          <w:sz w:val="21"/>
          <w:szCs w:val="21"/>
          <w14:ligatures w14:val="none"/>
        </w:rPr>
        <w:t>The best coaches do not simply manage training load. They manage adaptation. Adaptation occurs when physical, cognitive, emotional, social, and lifestyle recovery systems are aligned. The athlete who recovers better learns faster, performs longer, and develops more sustainably.</w:t>
      </w:r>
    </w:p>
    <w:p w14:paraId="74EAE991" w14:textId="77777777" w:rsidR="002C54BE" w:rsidRDefault="002C54BE"/>
    <w:sectPr w:rsidR="002C54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2AC4"/>
    <w:multiLevelType w:val="multilevel"/>
    <w:tmpl w:val="9A4A9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B0235"/>
    <w:multiLevelType w:val="multilevel"/>
    <w:tmpl w:val="C7B4E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26E14"/>
    <w:multiLevelType w:val="multilevel"/>
    <w:tmpl w:val="8E725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E14DA"/>
    <w:multiLevelType w:val="multilevel"/>
    <w:tmpl w:val="2722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E0308"/>
    <w:multiLevelType w:val="multilevel"/>
    <w:tmpl w:val="0B5C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4746D2"/>
    <w:multiLevelType w:val="multilevel"/>
    <w:tmpl w:val="33049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163975"/>
    <w:multiLevelType w:val="multilevel"/>
    <w:tmpl w:val="EB6C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56506D"/>
    <w:multiLevelType w:val="multilevel"/>
    <w:tmpl w:val="417A6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5324AC"/>
    <w:multiLevelType w:val="multilevel"/>
    <w:tmpl w:val="09D0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A97B3E"/>
    <w:multiLevelType w:val="multilevel"/>
    <w:tmpl w:val="3A206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EE4E03"/>
    <w:multiLevelType w:val="multilevel"/>
    <w:tmpl w:val="05306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2323DF"/>
    <w:multiLevelType w:val="multilevel"/>
    <w:tmpl w:val="D102C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8A7452"/>
    <w:multiLevelType w:val="multilevel"/>
    <w:tmpl w:val="665C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F143AC"/>
    <w:multiLevelType w:val="multilevel"/>
    <w:tmpl w:val="DBF6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F063ED"/>
    <w:multiLevelType w:val="multilevel"/>
    <w:tmpl w:val="8D50B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7E359D"/>
    <w:multiLevelType w:val="multilevel"/>
    <w:tmpl w:val="104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D9746F"/>
    <w:multiLevelType w:val="multilevel"/>
    <w:tmpl w:val="5308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092156"/>
    <w:multiLevelType w:val="multilevel"/>
    <w:tmpl w:val="4A60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938236">
    <w:abstractNumId w:val="9"/>
  </w:num>
  <w:num w:numId="2" w16cid:durableId="443774483">
    <w:abstractNumId w:val="6"/>
  </w:num>
  <w:num w:numId="3" w16cid:durableId="2059671351">
    <w:abstractNumId w:val="3"/>
  </w:num>
  <w:num w:numId="4" w16cid:durableId="826360564">
    <w:abstractNumId w:val="10"/>
  </w:num>
  <w:num w:numId="5" w16cid:durableId="1568149669">
    <w:abstractNumId w:val="12"/>
  </w:num>
  <w:num w:numId="6" w16cid:durableId="1647202856">
    <w:abstractNumId w:val="11"/>
  </w:num>
  <w:num w:numId="7" w16cid:durableId="1189685723">
    <w:abstractNumId w:val="17"/>
  </w:num>
  <w:num w:numId="8" w16cid:durableId="453213549">
    <w:abstractNumId w:val="13"/>
  </w:num>
  <w:num w:numId="9" w16cid:durableId="1534225864">
    <w:abstractNumId w:val="1"/>
  </w:num>
  <w:num w:numId="10" w16cid:durableId="242879295">
    <w:abstractNumId w:val="15"/>
  </w:num>
  <w:num w:numId="11" w16cid:durableId="934360578">
    <w:abstractNumId w:val="7"/>
  </w:num>
  <w:num w:numId="12" w16cid:durableId="1092236441">
    <w:abstractNumId w:val="4"/>
  </w:num>
  <w:num w:numId="13" w16cid:durableId="430246851">
    <w:abstractNumId w:val="5"/>
  </w:num>
  <w:num w:numId="14" w16cid:durableId="493690417">
    <w:abstractNumId w:val="16"/>
  </w:num>
  <w:num w:numId="15" w16cid:durableId="1865091282">
    <w:abstractNumId w:val="14"/>
  </w:num>
  <w:num w:numId="16" w16cid:durableId="211188218">
    <w:abstractNumId w:val="0"/>
  </w:num>
  <w:num w:numId="17" w16cid:durableId="2076082164">
    <w:abstractNumId w:val="8"/>
  </w:num>
  <w:num w:numId="18" w16cid:durableId="18805118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DE"/>
    <w:rsid w:val="001E5533"/>
    <w:rsid w:val="002C54BE"/>
    <w:rsid w:val="00353FDE"/>
    <w:rsid w:val="00635F0D"/>
    <w:rsid w:val="00C32D28"/>
    <w:rsid w:val="00E65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97637"/>
  <w15:chartTrackingRefBased/>
  <w15:docId w15:val="{E63558A6-F504-4104-9FC4-E6E12AD0D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3F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3F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3F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3F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3F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3F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3F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3F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3F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3F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3F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3F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3F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3F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3F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3F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3F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3FDE"/>
    <w:rPr>
      <w:rFonts w:eastAsiaTheme="majorEastAsia" w:cstheme="majorBidi"/>
      <w:color w:val="272727" w:themeColor="text1" w:themeTint="D8"/>
    </w:rPr>
  </w:style>
  <w:style w:type="paragraph" w:styleId="Title">
    <w:name w:val="Title"/>
    <w:basedOn w:val="Normal"/>
    <w:next w:val="Normal"/>
    <w:link w:val="TitleChar"/>
    <w:uiPriority w:val="10"/>
    <w:qFormat/>
    <w:rsid w:val="00353F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3F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3F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3F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3FDE"/>
    <w:pPr>
      <w:spacing w:before="160"/>
      <w:jc w:val="center"/>
    </w:pPr>
    <w:rPr>
      <w:i/>
      <w:iCs/>
      <w:color w:val="404040" w:themeColor="text1" w:themeTint="BF"/>
    </w:rPr>
  </w:style>
  <w:style w:type="character" w:customStyle="1" w:styleId="QuoteChar">
    <w:name w:val="Quote Char"/>
    <w:basedOn w:val="DefaultParagraphFont"/>
    <w:link w:val="Quote"/>
    <w:uiPriority w:val="29"/>
    <w:rsid w:val="00353FDE"/>
    <w:rPr>
      <w:i/>
      <w:iCs/>
      <w:color w:val="404040" w:themeColor="text1" w:themeTint="BF"/>
    </w:rPr>
  </w:style>
  <w:style w:type="paragraph" w:styleId="ListParagraph">
    <w:name w:val="List Paragraph"/>
    <w:basedOn w:val="Normal"/>
    <w:uiPriority w:val="34"/>
    <w:qFormat/>
    <w:rsid w:val="00353FDE"/>
    <w:pPr>
      <w:ind w:left="720"/>
      <w:contextualSpacing/>
    </w:pPr>
  </w:style>
  <w:style w:type="character" w:styleId="IntenseEmphasis">
    <w:name w:val="Intense Emphasis"/>
    <w:basedOn w:val="DefaultParagraphFont"/>
    <w:uiPriority w:val="21"/>
    <w:qFormat/>
    <w:rsid w:val="00353FDE"/>
    <w:rPr>
      <w:i/>
      <w:iCs/>
      <w:color w:val="0F4761" w:themeColor="accent1" w:themeShade="BF"/>
    </w:rPr>
  </w:style>
  <w:style w:type="paragraph" w:styleId="IntenseQuote">
    <w:name w:val="Intense Quote"/>
    <w:basedOn w:val="Normal"/>
    <w:next w:val="Normal"/>
    <w:link w:val="IntenseQuoteChar"/>
    <w:uiPriority w:val="30"/>
    <w:qFormat/>
    <w:rsid w:val="00353F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3FDE"/>
    <w:rPr>
      <w:i/>
      <w:iCs/>
      <w:color w:val="0F4761" w:themeColor="accent1" w:themeShade="BF"/>
    </w:rPr>
  </w:style>
  <w:style w:type="character" w:styleId="IntenseReference">
    <w:name w:val="Intense Reference"/>
    <w:basedOn w:val="DefaultParagraphFont"/>
    <w:uiPriority w:val="32"/>
    <w:qFormat/>
    <w:rsid w:val="00353F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743</Words>
  <Characters>4237</Characters>
  <Application>Microsoft Office Word</Application>
  <DocSecurity>0</DocSecurity>
  <Lines>35</Lines>
  <Paragraphs>9</Paragraphs>
  <ScaleCrop>false</ScaleCrop>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latreille</dc:creator>
  <cp:keywords/>
  <dc:description/>
  <cp:lastModifiedBy>yves latreille</cp:lastModifiedBy>
  <cp:revision>1</cp:revision>
  <dcterms:created xsi:type="dcterms:W3CDTF">2026-09-20T09:27:00Z</dcterms:created>
  <dcterms:modified xsi:type="dcterms:W3CDTF">2026-09-20T09:27:00Z</dcterms:modified>
</cp:coreProperties>
</file>